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81C3E5" w14:textId="77777777" w:rsidR="00F75C4E" w:rsidRPr="00434D1A" w:rsidRDefault="00F75C4E" w:rsidP="00F75C4E">
      <w:pPr>
        <w:ind w:firstLineChars="100" w:firstLine="221"/>
        <w:jc w:val="center"/>
        <w:rPr>
          <w:b/>
          <w:color w:val="000000"/>
          <w:sz w:val="22"/>
          <w:szCs w:val="22"/>
          <w:lang w:eastAsia="pl-PL"/>
        </w:rPr>
      </w:pPr>
    </w:p>
    <w:p w14:paraId="4148E92F" w14:textId="51824421" w:rsidR="00F75C4E" w:rsidRDefault="00103374" w:rsidP="00F75C4E">
      <w:pPr>
        <w:ind w:firstLineChars="100" w:firstLine="221"/>
        <w:jc w:val="center"/>
        <w:rPr>
          <w:rFonts w:ascii="Calibri" w:hAnsi="Calibri" w:cs="Calibri"/>
          <w:b/>
          <w:color w:val="000000"/>
          <w:sz w:val="22"/>
          <w:szCs w:val="22"/>
          <w:lang w:eastAsia="pl-PL"/>
        </w:rPr>
      </w:pPr>
      <w:r w:rsidRPr="00103374">
        <w:rPr>
          <w:rFonts w:ascii="Calibri" w:hAnsi="Calibri" w:cs="Calibri"/>
          <w:b/>
          <w:color w:val="000000"/>
          <w:sz w:val="22"/>
          <w:szCs w:val="22"/>
          <w:lang w:eastAsia="pl-PL"/>
        </w:rPr>
        <w:t>ZESTAWIENIE PARAMETRÓW I WARUNKÓW WYMAGANYCH</w:t>
      </w:r>
    </w:p>
    <w:p w14:paraId="0D7C939D" w14:textId="77777777" w:rsidR="00103374" w:rsidRPr="00CE1950" w:rsidRDefault="00103374" w:rsidP="00F75C4E">
      <w:pPr>
        <w:ind w:firstLineChars="100" w:firstLine="221"/>
        <w:jc w:val="center"/>
        <w:rPr>
          <w:rFonts w:ascii="Calibri" w:hAnsi="Calibri" w:cs="Calibri"/>
          <w:b/>
          <w:color w:val="000000"/>
          <w:sz w:val="22"/>
          <w:szCs w:val="22"/>
          <w:lang w:eastAsia="pl-PL"/>
        </w:rPr>
      </w:pPr>
      <w:bookmarkStart w:id="0" w:name="_GoBack"/>
      <w:bookmarkEnd w:id="0"/>
    </w:p>
    <w:p w14:paraId="5476F14E" w14:textId="66539BD0" w:rsidR="00F75C4E" w:rsidRPr="00CE1950" w:rsidRDefault="00F75C4E" w:rsidP="00455B92">
      <w:pPr>
        <w:rPr>
          <w:rFonts w:ascii="Calibri" w:hAnsi="Calibri" w:cs="Calibri"/>
          <w:b/>
          <w:sz w:val="22"/>
          <w:szCs w:val="22"/>
        </w:rPr>
      </w:pPr>
      <w:r w:rsidRPr="00CE1950">
        <w:rPr>
          <w:rFonts w:ascii="Calibri" w:hAnsi="Calibri" w:cs="Calibri"/>
          <w:b/>
          <w:sz w:val="22"/>
          <w:szCs w:val="22"/>
        </w:rPr>
        <w:t xml:space="preserve">Przedmiot zamówienia: </w:t>
      </w:r>
      <w:r w:rsidRPr="00CE1950">
        <w:rPr>
          <w:rFonts w:ascii="Calibri" w:hAnsi="Calibri" w:cs="Calibri"/>
          <w:b/>
          <w:sz w:val="22"/>
          <w:szCs w:val="22"/>
        </w:rPr>
        <w:tab/>
        <w:t>Sterylizator parowy  przelotowy  8 jednostek wsadowych z wbudowaną</w:t>
      </w:r>
      <w:r w:rsidR="00455B92" w:rsidRPr="00CE1950">
        <w:rPr>
          <w:rFonts w:ascii="Calibri" w:hAnsi="Calibri" w:cs="Calibri"/>
          <w:b/>
          <w:sz w:val="22"/>
          <w:szCs w:val="22"/>
        </w:rPr>
        <w:t xml:space="preserve"> </w:t>
      </w:r>
      <w:r w:rsidRPr="00CE1950">
        <w:rPr>
          <w:rFonts w:ascii="Calibri" w:hAnsi="Calibri" w:cs="Calibri"/>
          <w:b/>
          <w:sz w:val="22"/>
          <w:szCs w:val="22"/>
        </w:rPr>
        <w:t xml:space="preserve">wytwornicą pary   </w:t>
      </w:r>
    </w:p>
    <w:p w14:paraId="721426AF" w14:textId="77777777" w:rsidR="00F75C4E" w:rsidRPr="00CE1950" w:rsidRDefault="00F75C4E" w:rsidP="00F75C4E">
      <w:pPr>
        <w:rPr>
          <w:rFonts w:ascii="Calibri" w:hAnsi="Calibri" w:cs="Calibri"/>
          <w:b/>
          <w:sz w:val="22"/>
          <w:szCs w:val="22"/>
        </w:rPr>
      </w:pPr>
    </w:p>
    <w:p w14:paraId="0A1CF041" w14:textId="60852EB4" w:rsidR="00F75C4E" w:rsidRPr="00CE1950" w:rsidRDefault="00F75C4E" w:rsidP="00F75C4E">
      <w:pPr>
        <w:spacing w:line="360" w:lineRule="auto"/>
        <w:rPr>
          <w:rFonts w:ascii="Calibri" w:hAnsi="Calibri" w:cs="Calibri"/>
          <w:bCs/>
          <w:sz w:val="22"/>
          <w:szCs w:val="22"/>
        </w:rPr>
      </w:pPr>
      <w:r w:rsidRPr="00CE1950">
        <w:rPr>
          <w:rFonts w:ascii="Calibri" w:hAnsi="Calibri" w:cs="Calibri"/>
          <w:bCs/>
          <w:sz w:val="22"/>
          <w:szCs w:val="22"/>
        </w:rPr>
        <w:t>Nazwa producenta</w:t>
      </w:r>
      <w:r w:rsidR="00CB61D8" w:rsidRPr="00CE1950">
        <w:rPr>
          <w:rFonts w:ascii="Calibri" w:hAnsi="Calibri" w:cs="Calibri"/>
          <w:bCs/>
          <w:sz w:val="22"/>
          <w:szCs w:val="22"/>
        </w:rPr>
        <w:t>: …………………………………………………………………</w:t>
      </w:r>
    </w:p>
    <w:p w14:paraId="133997A7" w14:textId="0E05501B" w:rsidR="00F75C4E" w:rsidRPr="00CE1950" w:rsidRDefault="00F75C4E" w:rsidP="00F75C4E">
      <w:pPr>
        <w:spacing w:line="360" w:lineRule="auto"/>
        <w:rPr>
          <w:rFonts w:ascii="Calibri" w:hAnsi="Calibri" w:cs="Calibri"/>
          <w:bCs/>
          <w:sz w:val="22"/>
          <w:szCs w:val="22"/>
        </w:rPr>
      </w:pPr>
      <w:r w:rsidRPr="00CE1950">
        <w:rPr>
          <w:rFonts w:ascii="Calibri" w:hAnsi="Calibri" w:cs="Calibri"/>
          <w:bCs/>
          <w:sz w:val="22"/>
          <w:szCs w:val="22"/>
        </w:rPr>
        <w:t>Typ:</w:t>
      </w:r>
      <w:r w:rsidR="00CB61D8" w:rsidRPr="00CE1950">
        <w:rPr>
          <w:rFonts w:ascii="Calibri" w:hAnsi="Calibri" w:cs="Calibri"/>
          <w:bCs/>
          <w:sz w:val="22"/>
          <w:szCs w:val="22"/>
        </w:rPr>
        <w:t>…………………………………………………………………………………</w:t>
      </w:r>
      <w:r w:rsidRPr="00CE1950">
        <w:rPr>
          <w:rFonts w:ascii="Calibri" w:hAnsi="Calibri" w:cs="Calibri"/>
          <w:bCs/>
          <w:sz w:val="22"/>
          <w:szCs w:val="22"/>
        </w:rPr>
        <w:tab/>
        <w:t xml:space="preserve"> </w:t>
      </w:r>
      <w:r w:rsidRPr="00CE1950">
        <w:rPr>
          <w:rFonts w:ascii="Calibri" w:hAnsi="Calibri" w:cs="Calibri"/>
          <w:bCs/>
          <w:sz w:val="22"/>
          <w:szCs w:val="22"/>
        </w:rPr>
        <w:tab/>
      </w:r>
    </w:p>
    <w:p w14:paraId="237B9153" w14:textId="7CDEC757" w:rsidR="00F75C4E" w:rsidRPr="00CE1950" w:rsidRDefault="00F75C4E" w:rsidP="00F75C4E">
      <w:pPr>
        <w:spacing w:line="360" w:lineRule="auto"/>
        <w:rPr>
          <w:rFonts w:ascii="Calibri" w:hAnsi="Calibri" w:cs="Calibri"/>
          <w:bCs/>
          <w:sz w:val="22"/>
          <w:szCs w:val="22"/>
        </w:rPr>
      </w:pPr>
      <w:r w:rsidRPr="00CE1950">
        <w:rPr>
          <w:rFonts w:ascii="Calibri" w:hAnsi="Calibri" w:cs="Calibri"/>
          <w:bCs/>
          <w:sz w:val="22"/>
          <w:szCs w:val="22"/>
        </w:rPr>
        <w:t xml:space="preserve">Rok produkcji: </w:t>
      </w:r>
      <w:r w:rsidRPr="00CE1950">
        <w:rPr>
          <w:rFonts w:ascii="Calibri" w:hAnsi="Calibri" w:cs="Calibri"/>
          <w:bCs/>
          <w:sz w:val="22"/>
          <w:szCs w:val="22"/>
        </w:rPr>
        <w:tab/>
      </w:r>
      <w:r w:rsidR="00CB61D8" w:rsidRPr="00CE1950">
        <w:rPr>
          <w:rFonts w:ascii="Calibri" w:hAnsi="Calibri" w:cs="Calibri"/>
          <w:bCs/>
          <w:sz w:val="22"/>
          <w:szCs w:val="22"/>
        </w:rPr>
        <w:t>……………………………………………………………………..</w:t>
      </w:r>
    </w:p>
    <w:p w14:paraId="5682E4B5" w14:textId="4B1D59C8" w:rsidR="00F75C4E" w:rsidRPr="00CE1950" w:rsidRDefault="00F75C4E" w:rsidP="00F75C4E">
      <w:pPr>
        <w:spacing w:line="360" w:lineRule="auto"/>
        <w:rPr>
          <w:rFonts w:ascii="Calibri" w:hAnsi="Calibri" w:cs="Calibri"/>
          <w:b/>
          <w:sz w:val="22"/>
          <w:szCs w:val="22"/>
        </w:rPr>
      </w:pPr>
      <w:r w:rsidRPr="00CE1950">
        <w:rPr>
          <w:rFonts w:ascii="Calibri" w:hAnsi="Calibri" w:cs="Calibri"/>
          <w:bCs/>
          <w:sz w:val="22"/>
          <w:szCs w:val="22"/>
        </w:rPr>
        <w:t>Ilość:</w:t>
      </w:r>
      <w:r w:rsidRPr="00CE1950">
        <w:rPr>
          <w:rFonts w:ascii="Calibri" w:hAnsi="Calibri" w:cs="Calibri"/>
          <w:b/>
          <w:sz w:val="22"/>
          <w:szCs w:val="22"/>
        </w:rPr>
        <w:t xml:space="preserve"> </w:t>
      </w:r>
      <w:r w:rsidRPr="00CE1950">
        <w:rPr>
          <w:rFonts w:ascii="Calibri" w:hAnsi="Calibri" w:cs="Calibri"/>
          <w:b/>
          <w:sz w:val="22"/>
          <w:szCs w:val="22"/>
        </w:rPr>
        <w:tab/>
      </w:r>
      <w:r w:rsidRPr="00CE1950">
        <w:rPr>
          <w:rFonts w:ascii="Calibri" w:hAnsi="Calibri" w:cs="Calibri"/>
          <w:b/>
          <w:sz w:val="22"/>
          <w:szCs w:val="22"/>
        </w:rPr>
        <w:tab/>
      </w:r>
      <w:r w:rsidRPr="00CE1950">
        <w:rPr>
          <w:rFonts w:ascii="Calibri" w:hAnsi="Calibri" w:cs="Calibri"/>
          <w:b/>
          <w:sz w:val="22"/>
          <w:szCs w:val="22"/>
        </w:rPr>
        <w:tab/>
      </w:r>
      <w:r w:rsidR="00CB61D8" w:rsidRPr="00CE1950">
        <w:rPr>
          <w:rFonts w:ascii="Calibri" w:hAnsi="Calibri" w:cs="Calibri"/>
          <w:b/>
          <w:sz w:val="22"/>
          <w:szCs w:val="22"/>
        </w:rPr>
        <w:t>4</w:t>
      </w:r>
      <w:r w:rsidRPr="00CE1950">
        <w:rPr>
          <w:rFonts w:ascii="Calibri" w:hAnsi="Calibri" w:cs="Calibri"/>
          <w:b/>
          <w:sz w:val="22"/>
          <w:szCs w:val="22"/>
        </w:rPr>
        <w:t xml:space="preserve"> </w:t>
      </w:r>
      <w:proofErr w:type="spellStart"/>
      <w:r w:rsidRPr="00CE1950">
        <w:rPr>
          <w:rFonts w:ascii="Calibri" w:hAnsi="Calibri" w:cs="Calibri"/>
          <w:b/>
          <w:sz w:val="22"/>
          <w:szCs w:val="22"/>
        </w:rPr>
        <w:t>kpl</w:t>
      </w:r>
      <w:proofErr w:type="spellEnd"/>
      <w:r w:rsidRPr="00CE1950">
        <w:rPr>
          <w:rFonts w:ascii="Calibri" w:hAnsi="Calibri" w:cs="Calibri"/>
          <w:b/>
          <w:sz w:val="22"/>
          <w:szCs w:val="22"/>
        </w:rPr>
        <w:tab/>
      </w:r>
    </w:p>
    <w:p w14:paraId="768CDF7F" w14:textId="77777777" w:rsidR="00F75C4E" w:rsidRPr="00CE1950" w:rsidRDefault="00F75C4E" w:rsidP="00F75C4E">
      <w:pPr>
        <w:rPr>
          <w:rFonts w:ascii="Calibri" w:hAnsi="Calibri" w:cs="Calibri"/>
          <w:b/>
          <w:color w:val="000000"/>
          <w:sz w:val="22"/>
          <w:szCs w:val="22"/>
          <w:lang w:eastAsia="pl-PL"/>
        </w:rPr>
      </w:pPr>
    </w:p>
    <w:tbl>
      <w:tblPr>
        <w:tblW w:w="12832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713"/>
        <w:gridCol w:w="897"/>
        <w:gridCol w:w="582"/>
        <w:gridCol w:w="640"/>
      </w:tblGrid>
      <w:tr w:rsidR="00F75C4E" w:rsidRPr="00CE1950" w14:paraId="7A996D68" w14:textId="77777777" w:rsidTr="00BF10E2">
        <w:trPr>
          <w:trHeight w:val="290"/>
        </w:trPr>
        <w:tc>
          <w:tcPr>
            <w:tcW w:w="8599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10563" w:type="dxa"/>
              <w:jc w:val="center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6" w:space="0" w:color="auto"/>
                <w:insideV w:val="single" w:sz="6" w:space="0" w:color="auto"/>
              </w:tblBorders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660"/>
              <w:gridCol w:w="4199"/>
              <w:gridCol w:w="1247"/>
              <w:gridCol w:w="1905"/>
              <w:gridCol w:w="2552"/>
            </w:tblGrid>
            <w:tr w:rsidR="000D48CF" w:rsidRPr="00CE1950" w14:paraId="74C6B190" w14:textId="7CBF4746" w:rsidTr="000D48CF">
              <w:trPr>
                <w:jc w:val="center"/>
              </w:trPr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56712FC" w14:textId="77777777" w:rsidR="000D48CF" w:rsidRPr="00CE1950" w:rsidRDefault="000D48CF" w:rsidP="00BF10E2">
                  <w:pPr>
                    <w:overflowPunct w:val="0"/>
                    <w:autoSpaceDN w:val="0"/>
                    <w:adjustRightInd w:val="0"/>
                    <w:textAlignment w:val="baseline"/>
                    <w:rPr>
                      <w:rFonts w:ascii="Calibri" w:hAnsi="Calibri" w:cs="Calibri"/>
                      <w:b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41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E500D2A" w14:textId="77777777" w:rsidR="000D48CF" w:rsidRPr="00CE1950" w:rsidRDefault="000D48CF" w:rsidP="00BF10E2">
                  <w:pPr>
                    <w:tabs>
                      <w:tab w:val="num" w:pos="0"/>
                    </w:tabs>
                    <w:rPr>
                      <w:rFonts w:ascii="Calibri" w:hAnsi="Calibri" w:cs="Calibri"/>
                      <w:b/>
                      <w:bCs/>
                      <w:sz w:val="22"/>
                      <w:szCs w:val="22"/>
                    </w:rPr>
                  </w:pPr>
                  <w:r w:rsidRPr="00CE1950">
                    <w:rPr>
                      <w:rFonts w:ascii="Calibri" w:hAnsi="Calibri" w:cs="Calibri"/>
                      <w:b/>
                      <w:bCs/>
                      <w:sz w:val="22"/>
                      <w:szCs w:val="22"/>
                    </w:rPr>
                    <w:t xml:space="preserve">Wymagania minimalne </w:t>
                  </w:r>
                </w:p>
              </w:tc>
              <w:tc>
                <w:tcPr>
                  <w:tcW w:w="12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015BFE6" w14:textId="77777777" w:rsidR="000D48CF" w:rsidRPr="00CE1950" w:rsidRDefault="000D48CF" w:rsidP="00BF10E2">
                  <w:pPr>
                    <w:rPr>
                      <w:rFonts w:ascii="Calibri" w:hAnsi="Calibri" w:cs="Calibri"/>
                      <w:b/>
                      <w:bCs/>
                      <w:sz w:val="22"/>
                      <w:szCs w:val="22"/>
                    </w:rPr>
                  </w:pPr>
                  <w:r w:rsidRPr="00CE1950">
                    <w:rPr>
                      <w:rFonts w:ascii="Calibri" w:hAnsi="Calibri" w:cs="Calibri"/>
                      <w:b/>
                      <w:bCs/>
                      <w:sz w:val="22"/>
                      <w:szCs w:val="22"/>
                    </w:rPr>
                    <w:t>Parametry wymagane</w:t>
                  </w:r>
                </w:p>
              </w:tc>
              <w:tc>
                <w:tcPr>
                  <w:tcW w:w="19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D6FCADF" w14:textId="3BAE4275" w:rsidR="000D48CF" w:rsidRPr="00CE1950" w:rsidRDefault="000D48CF" w:rsidP="00BF10E2">
                  <w:pPr>
                    <w:rPr>
                      <w:rFonts w:ascii="Calibri" w:hAnsi="Calibri" w:cs="Calibri"/>
                      <w:b/>
                      <w:bCs/>
                      <w:sz w:val="22"/>
                      <w:szCs w:val="22"/>
                    </w:rPr>
                  </w:pPr>
                  <w:r w:rsidRPr="00CE1950">
                    <w:rPr>
                      <w:rFonts w:ascii="Calibri" w:hAnsi="Calibri" w:cs="Calibri"/>
                      <w:b/>
                      <w:bCs/>
                      <w:sz w:val="22"/>
                      <w:szCs w:val="22"/>
                    </w:rPr>
                    <w:t xml:space="preserve">Punktacja 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1E494E" w14:textId="0789F2BE" w:rsidR="000D48CF" w:rsidRPr="00CE1950" w:rsidRDefault="000D48CF" w:rsidP="00BF10E2">
                  <w:pPr>
                    <w:rPr>
                      <w:rFonts w:ascii="Calibri" w:hAnsi="Calibri" w:cs="Calibri"/>
                      <w:b/>
                      <w:bCs/>
                      <w:sz w:val="22"/>
                      <w:szCs w:val="22"/>
                    </w:rPr>
                  </w:pPr>
                  <w:r w:rsidRPr="00CE1950">
                    <w:rPr>
                      <w:rFonts w:ascii="Calibri" w:hAnsi="Calibri" w:cs="Calibri"/>
                      <w:b/>
                      <w:bCs/>
                      <w:sz w:val="22"/>
                      <w:szCs w:val="22"/>
                    </w:rPr>
                    <w:t>Opis dokonany  przez Wykonawcę</w:t>
                  </w:r>
                </w:p>
              </w:tc>
            </w:tr>
            <w:tr w:rsidR="000D48CF" w:rsidRPr="00CE1950" w14:paraId="1FA5E364" w14:textId="27B80897" w:rsidTr="000D48CF">
              <w:trPr>
                <w:trHeight w:val="632"/>
                <w:jc w:val="center"/>
              </w:trPr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596D887" w14:textId="6FE8B8C2" w:rsidR="000D48CF" w:rsidRPr="00CE1950" w:rsidRDefault="000D48CF" w:rsidP="00703003">
                  <w:pPr>
                    <w:pStyle w:val="Akapitzlist"/>
                    <w:numPr>
                      <w:ilvl w:val="0"/>
                      <w:numId w:val="2"/>
                    </w:numPr>
                    <w:overflowPunct w:val="0"/>
                    <w:autoSpaceDN w:val="0"/>
                    <w:adjustRightInd w:val="0"/>
                    <w:textAlignment w:val="baseline"/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41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6FD6639" w14:textId="77777777" w:rsidR="000D48CF" w:rsidRPr="00CE1950" w:rsidRDefault="000D48CF" w:rsidP="00BF10E2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</w:pPr>
                  <w:r w:rsidRPr="00CE1950">
                    <w:rPr>
                      <w:rFonts w:ascii="Calibri" w:hAnsi="Calibri" w:cs="Calibri"/>
                      <w:b/>
                      <w:color w:val="000000"/>
                      <w:sz w:val="22"/>
                      <w:szCs w:val="22"/>
                      <w:lang w:eastAsia="pl-PL"/>
                    </w:rPr>
                    <w:t>Sterylizator parowy 8 jednostek wsadowych</w:t>
                  </w:r>
                  <w:r w:rsidRPr="00CE195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  <w:t xml:space="preserve"> </w:t>
                  </w:r>
                  <w:proofErr w:type="spellStart"/>
                  <w:r w:rsidRPr="00CE195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  <w:t>tj</w:t>
                  </w:r>
                  <w:proofErr w:type="spellEnd"/>
                  <w:r w:rsidRPr="00CE195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  <w:t xml:space="preserve"> koszy o wym. 600x300x300 +/- 5 % zgodnie z PN EN 285 lub normą równoważną , nowy nie starszy niż 2025 r , </w:t>
                  </w:r>
                  <w:proofErr w:type="spellStart"/>
                  <w:r w:rsidRPr="00CE195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  <w:t>niepodemonstarcyjny</w:t>
                  </w:r>
                  <w:proofErr w:type="spellEnd"/>
                  <w:r w:rsidRPr="00CE195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  <w:t xml:space="preserve">  </w:t>
                  </w:r>
                </w:p>
              </w:tc>
              <w:tc>
                <w:tcPr>
                  <w:tcW w:w="12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474E81" w14:textId="77777777" w:rsidR="000D48CF" w:rsidRPr="00CE1950" w:rsidRDefault="000D48CF" w:rsidP="00BF10E2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</w:pPr>
                  <w:r w:rsidRPr="00CE1950">
                    <w:rPr>
                      <w:rFonts w:ascii="Calibri" w:hAnsi="Calibri" w:cs="Calibri"/>
                      <w:sz w:val="22"/>
                      <w:szCs w:val="22"/>
                    </w:rPr>
                    <w:t>Tak, podać</w:t>
                  </w:r>
                </w:p>
              </w:tc>
              <w:tc>
                <w:tcPr>
                  <w:tcW w:w="19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49B94BD" w14:textId="77777777" w:rsidR="000D48CF" w:rsidRPr="00CE1950" w:rsidRDefault="000D48CF" w:rsidP="00BF10E2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2E5B46" w14:textId="77777777" w:rsidR="000D48CF" w:rsidRPr="00CE1950" w:rsidRDefault="000D48CF" w:rsidP="00BF10E2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</w:tr>
            <w:tr w:rsidR="000D48CF" w:rsidRPr="00CE1950" w14:paraId="7FB1DEE0" w14:textId="40633501" w:rsidTr="000D48CF">
              <w:trPr>
                <w:trHeight w:val="632"/>
                <w:jc w:val="center"/>
              </w:trPr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A1126CE" w14:textId="4E04E223" w:rsidR="000D48CF" w:rsidRPr="00CE1950" w:rsidRDefault="000D48CF" w:rsidP="00703003">
                  <w:pPr>
                    <w:pStyle w:val="Akapitzlist"/>
                    <w:numPr>
                      <w:ilvl w:val="0"/>
                      <w:numId w:val="2"/>
                    </w:numPr>
                    <w:overflowPunct w:val="0"/>
                    <w:autoSpaceDN w:val="0"/>
                    <w:adjustRightInd w:val="0"/>
                    <w:textAlignment w:val="baseline"/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41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F0A7E82" w14:textId="77777777" w:rsidR="000D48CF" w:rsidRPr="00CE1950" w:rsidRDefault="000D48CF" w:rsidP="00BF10E2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</w:pPr>
                  <w:r w:rsidRPr="00CE195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  <w:t xml:space="preserve">Konstrukcja sterylizatora   umożliwiająca  przeprowadzenie procedury walidacyjnej zgodnie z PN - EN 554 / EN 554 lub PN-EN 17665/ EN ISO 17665 lub normami równoważnymi </w:t>
                  </w:r>
                </w:p>
              </w:tc>
              <w:tc>
                <w:tcPr>
                  <w:tcW w:w="12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A41A9F" w14:textId="77777777" w:rsidR="000D48CF" w:rsidRPr="00CE1950" w:rsidRDefault="000D48CF" w:rsidP="00BF10E2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</w:pPr>
                  <w:r w:rsidRPr="00CE1950">
                    <w:rPr>
                      <w:rFonts w:ascii="Calibri" w:hAnsi="Calibri" w:cs="Calibri"/>
                      <w:sz w:val="22"/>
                      <w:szCs w:val="22"/>
                    </w:rPr>
                    <w:t>Tak, podać</w:t>
                  </w:r>
                </w:p>
              </w:tc>
              <w:tc>
                <w:tcPr>
                  <w:tcW w:w="19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29DEDA1" w14:textId="77777777" w:rsidR="000D48CF" w:rsidRPr="00CE1950" w:rsidRDefault="000D48CF" w:rsidP="00BF10E2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F5367D" w14:textId="77777777" w:rsidR="000D48CF" w:rsidRPr="00CE1950" w:rsidRDefault="000D48CF" w:rsidP="00BF10E2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</w:tr>
            <w:tr w:rsidR="000D48CF" w:rsidRPr="00CE1950" w14:paraId="52B315B7" w14:textId="6423549E" w:rsidTr="000D48CF">
              <w:trPr>
                <w:trHeight w:val="480"/>
                <w:jc w:val="center"/>
              </w:trPr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5C029B7" w14:textId="2C6435B4" w:rsidR="000D48CF" w:rsidRPr="00CE1950" w:rsidRDefault="000D48CF" w:rsidP="00703003">
                  <w:pPr>
                    <w:pStyle w:val="Akapitzlist"/>
                    <w:numPr>
                      <w:ilvl w:val="0"/>
                      <w:numId w:val="2"/>
                    </w:numPr>
                    <w:overflowPunct w:val="0"/>
                    <w:autoSpaceDN w:val="0"/>
                    <w:adjustRightInd w:val="0"/>
                    <w:textAlignment w:val="baseline"/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41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80D4972" w14:textId="77777777" w:rsidR="000D48CF" w:rsidRPr="00CE1950" w:rsidRDefault="000D48CF" w:rsidP="00BF10E2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</w:pPr>
                  <w:r w:rsidRPr="00CE195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  <w:t xml:space="preserve">Maksymalne wymiary zewnętrzne (sz. x wys. x gł.) 1.000 x 2.000 x 1.700 mm </w:t>
                  </w:r>
                </w:p>
              </w:tc>
              <w:tc>
                <w:tcPr>
                  <w:tcW w:w="12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C74679" w14:textId="77777777" w:rsidR="000D48CF" w:rsidRPr="00CE1950" w:rsidRDefault="000D48CF" w:rsidP="00BF10E2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</w:pPr>
                  <w:r w:rsidRPr="00CE1950">
                    <w:rPr>
                      <w:rFonts w:ascii="Calibri" w:hAnsi="Calibri" w:cs="Calibri"/>
                      <w:sz w:val="22"/>
                      <w:szCs w:val="22"/>
                    </w:rPr>
                    <w:t>Tak, podać</w:t>
                  </w:r>
                </w:p>
              </w:tc>
              <w:tc>
                <w:tcPr>
                  <w:tcW w:w="19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7E7624F" w14:textId="77777777" w:rsidR="000D48CF" w:rsidRPr="00CE1950" w:rsidRDefault="000D48CF" w:rsidP="00BF10E2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722863" w14:textId="77777777" w:rsidR="000D48CF" w:rsidRPr="00CE1950" w:rsidRDefault="000D48CF" w:rsidP="00BF10E2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</w:tr>
            <w:tr w:rsidR="000D48CF" w:rsidRPr="00CE1950" w14:paraId="6A430DB8" w14:textId="356BFAAB" w:rsidTr="000D48CF">
              <w:trPr>
                <w:trHeight w:val="554"/>
                <w:jc w:val="center"/>
              </w:trPr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B54DCFB" w14:textId="1B6CFDD4" w:rsidR="000D48CF" w:rsidRPr="00CE1950" w:rsidRDefault="000D48CF" w:rsidP="00703003">
                  <w:pPr>
                    <w:pStyle w:val="Akapitzlist"/>
                    <w:numPr>
                      <w:ilvl w:val="0"/>
                      <w:numId w:val="2"/>
                    </w:numPr>
                    <w:overflowPunct w:val="0"/>
                    <w:autoSpaceDN w:val="0"/>
                    <w:adjustRightInd w:val="0"/>
                    <w:textAlignment w:val="baseline"/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41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1AE584F" w14:textId="77777777" w:rsidR="000D48CF" w:rsidRPr="00CE1950" w:rsidRDefault="000D48CF" w:rsidP="00BF10E2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</w:pPr>
                  <w:r w:rsidRPr="00CE195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  <w:t>Dostęp serwisowy z boku urządzenia lub od frontu</w:t>
                  </w:r>
                </w:p>
              </w:tc>
              <w:tc>
                <w:tcPr>
                  <w:tcW w:w="12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7EA158" w14:textId="77777777" w:rsidR="000D48CF" w:rsidRPr="00CE1950" w:rsidRDefault="000D48CF" w:rsidP="00BF10E2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</w:pPr>
                  <w:r w:rsidRPr="00CE1950">
                    <w:rPr>
                      <w:rFonts w:ascii="Calibri" w:hAnsi="Calibri" w:cs="Calibri"/>
                      <w:sz w:val="22"/>
                      <w:szCs w:val="22"/>
                    </w:rPr>
                    <w:t>Tak, podać</w:t>
                  </w:r>
                </w:p>
              </w:tc>
              <w:tc>
                <w:tcPr>
                  <w:tcW w:w="19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D009439" w14:textId="77777777" w:rsidR="000D48CF" w:rsidRPr="00CE1950" w:rsidRDefault="000D48CF" w:rsidP="00BF10E2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00CE1950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 xml:space="preserve"> 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7C490B" w14:textId="77777777" w:rsidR="000D48CF" w:rsidRPr="00CE1950" w:rsidRDefault="000D48CF" w:rsidP="00BF10E2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0D48CF" w:rsidRPr="00CE1950" w14:paraId="6B75BE1B" w14:textId="4914AF7F" w:rsidTr="000D48CF">
              <w:trPr>
                <w:trHeight w:val="548"/>
                <w:jc w:val="center"/>
              </w:trPr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97242D5" w14:textId="3F5273C6" w:rsidR="000D48CF" w:rsidRPr="00CE1950" w:rsidRDefault="000D48CF" w:rsidP="00703003">
                  <w:pPr>
                    <w:pStyle w:val="Akapitzlist"/>
                    <w:numPr>
                      <w:ilvl w:val="0"/>
                      <w:numId w:val="2"/>
                    </w:numPr>
                    <w:overflowPunct w:val="0"/>
                    <w:autoSpaceDN w:val="0"/>
                    <w:adjustRightInd w:val="0"/>
                    <w:textAlignment w:val="baseline"/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41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F7AA9F1" w14:textId="77777777" w:rsidR="000D48CF" w:rsidRPr="00CE1950" w:rsidRDefault="000D48CF" w:rsidP="00BF10E2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</w:pPr>
                  <w:r w:rsidRPr="00CE195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  <w:t>Urządzenie wyposażone w przelotową komorę o pojemności min. 500 l</w:t>
                  </w:r>
                </w:p>
              </w:tc>
              <w:tc>
                <w:tcPr>
                  <w:tcW w:w="12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D63DBF" w14:textId="77777777" w:rsidR="000D48CF" w:rsidRPr="00CE1950" w:rsidRDefault="000D48CF" w:rsidP="00BF10E2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</w:pPr>
                  <w:r w:rsidRPr="00CE1950">
                    <w:rPr>
                      <w:rFonts w:ascii="Calibri" w:hAnsi="Calibri" w:cs="Calibri"/>
                      <w:sz w:val="22"/>
                      <w:szCs w:val="22"/>
                    </w:rPr>
                    <w:t>Tak, podać</w:t>
                  </w:r>
                </w:p>
              </w:tc>
              <w:tc>
                <w:tcPr>
                  <w:tcW w:w="19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90B8EE6" w14:textId="77777777" w:rsidR="000D48CF" w:rsidRPr="00CE1950" w:rsidRDefault="000D48CF" w:rsidP="00BF10E2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9D7D25" w14:textId="77777777" w:rsidR="000D48CF" w:rsidRPr="00CE1950" w:rsidRDefault="000D48CF" w:rsidP="00BF10E2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</w:tr>
            <w:tr w:rsidR="000D48CF" w:rsidRPr="00CE1950" w14:paraId="0A49A844" w14:textId="41A0F705" w:rsidTr="000D48CF">
              <w:trPr>
                <w:trHeight w:val="556"/>
                <w:jc w:val="center"/>
              </w:trPr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F0B06A0" w14:textId="593050E3" w:rsidR="000D48CF" w:rsidRPr="00CE1950" w:rsidRDefault="000D48CF" w:rsidP="00703003">
                  <w:pPr>
                    <w:pStyle w:val="Akapitzlist"/>
                    <w:numPr>
                      <w:ilvl w:val="0"/>
                      <w:numId w:val="2"/>
                    </w:numPr>
                    <w:overflowPunct w:val="0"/>
                    <w:autoSpaceDN w:val="0"/>
                    <w:adjustRightInd w:val="0"/>
                    <w:textAlignment w:val="baseline"/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41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509E280" w14:textId="77777777" w:rsidR="000D48CF" w:rsidRPr="00CE1950" w:rsidRDefault="000D48CF" w:rsidP="00BF10E2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</w:pPr>
                  <w:r w:rsidRPr="00CE195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  <w:t>Dwudrzwiowy (przelotowy) - do zabudowania w ścianę</w:t>
                  </w:r>
                </w:p>
              </w:tc>
              <w:tc>
                <w:tcPr>
                  <w:tcW w:w="12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42E8B8" w14:textId="56A5B9DA" w:rsidR="000D48CF" w:rsidRPr="00CE1950" w:rsidRDefault="000D48CF" w:rsidP="00BF10E2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</w:pPr>
                  <w:r w:rsidRPr="00CE1950">
                    <w:rPr>
                      <w:rFonts w:ascii="Calibri" w:hAnsi="Calibri" w:cs="Calibri"/>
                      <w:sz w:val="22"/>
                      <w:szCs w:val="22"/>
                    </w:rPr>
                    <w:t>Tak, podać</w:t>
                  </w:r>
                </w:p>
              </w:tc>
              <w:tc>
                <w:tcPr>
                  <w:tcW w:w="19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CE6B8BB" w14:textId="77777777" w:rsidR="000D48CF" w:rsidRPr="00CE1950" w:rsidRDefault="000D48CF" w:rsidP="00BF10E2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314645" w14:textId="77777777" w:rsidR="000D48CF" w:rsidRPr="00CE1950" w:rsidRDefault="000D48CF" w:rsidP="00BF10E2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</w:tr>
            <w:tr w:rsidR="000D48CF" w:rsidRPr="00CE1950" w14:paraId="2A7465AD" w14:textId="4182FBF3" w:rsidTr="000D48CF">
              <w:trPr>
                <w:trHeight w:val="556"/>
                <w:jc w:val="center"/>
              </w:trPr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6C8F35F" w14:textId="2D9C0C20" w:rsidR="000D48CF" w:rsidRPr="00CE1950" w:rsidRDefault="000D48CF" w:rsidP="00703003">
                  <w:pPr>
                    <w:pStyle w:val="Akapitzlist"/>
                    <w:numPr>
                      <w:ilvl w:val="0"/>
                      <w:numId w:val="2"/>
                    </w:numPr>
                    <w:overflowPunct w:val="0"/>
                    <w:autoSpaceDN w:val="0"/>
                    <w:adjustRightInd w:val="0"/>
                    <w:textAlignment w:val="baseline"/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41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62D65F8" w14:textId="3EB075C4" w:rsidR="000D48CF" w:rsidRPr="00CE1950" w:rsidRDefault="000D48CF" w:rsidP="00BF10E2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</w:pPr>
                  <w:r w:rsidRPr="00CE195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  <w:t>Całkowita moc urządzenia max. 55  kW</w:t>
                  </w:r>
                </w:p>
              </w:tc>
              <w:tc>
                <w:tcPr>
                  <w:tcW w:w="12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ADA87F" w14:textId="77777777" w:rsidR="000D48CF" w:rsidRPr="00CE1950" w:rsidRDefault="000D48CF" w:rsidP="00BF10E2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</w:pPr>
                  <w:r w:rsidRPr="00CE1950">
                    <w:rPr>
                      <w:rFonts w:ascii="Calibri" w:hAnsi="Calibri" w:cs="Calibri"/>
                      <w:sz w:val="22"/>
                      <w:szCs w:val="22"/>
                    </w:rPr>
                    <w:t>Tak, podać</w:t>
                  </w:r>
                </w:p>
              </w:tc>
              <w:tc>
                <w:tcPr>
                  <w:tcW w:w="19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F25DBF7" w14:textId="77777777" w:rsidR="000D48CF" w:rsidRPr="00CE1950" w:rsidRDefault="000D48CF" w:rsidP="00BF10E2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087D01" w14:textId="77777777" w:rsidR="000D48CF" w:rsidRPr="00CE1950" w:rsidRDefault="000D48CF" w:rsidP="00BF10E2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</w:tr>
            <w:tr w:rsidR="000D48CF" w:rsidRPr="00CE1950" w14:paraId="035BA4C8" w14:textId="2A5A45F4" w:rsidTr="000D48CF">
              <w:trPr>
                <w:trHeight w:val="556"/>
                <w:jc w:val="center"/>
              </w:trPr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E6D7A9C" w14:textId="568A0489" w:rsidR="000D48CF" w:rsidRPr="00CE1950" w:rsidRDefault="000D48CF" w:rsidP="00703003">
                  <w:pPr>
                    <w:pStyle w:val="Akapitzlist"/>
                    <w:numPr>
                      <w:ilvl w:val="0"/>
                      <w:numId w:val="2"/>
                    </w:numPr>
                    <w:overflowPunct w:val="0"/>
                    <w:autoSpaceDN w:val="0"/>
                    <w:adjustRightInd w:val="0"/>
                    <w:textAlignment w:val="baseline"/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41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9058790" w14:textId="77777777" w:rsidR="000D48CF" w:rsidRPr="00CE1950" w:rsidRDefault="000D48CF" w:rsidP="00BF10E2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</w:pPr>
                  <w:r w:rsidRPr="00CE195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  <w:t xml:space="preserve">Wymiary komory (szer. x wys. x gł.) min. 670 x 670 x 1200 mm </w:t>
                  </w:r>
                </w:p>
              </w:tc>
              <w:tc>
                <w:tcPr>
                  <w:tcW w:w="12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42E97CC" w14:textId="77777777" w:rsidR="000D48CF" w:rsidRPr="00CE1950" w:rsidRDefault="000D48CF" w:rsidP="00BF10E2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</w:pPr>
                  <w:r w:rsidRPr="00CE1950">
                    <w:rPr>
                      <w:rFonts w:ascii="Calibri" w:hAnsi="Calibri" w:cs="Calibri"/>
                      <w:sz w:val="22"/>
                      <w:szCs w:val="22"/>
                    </w:rPr>
                    <w:t>Tak, podać</w:t>
                  </w:r>
                </w:p>
              </w:tc>
              <w:tc>
                <w:tcPr>
                  <w:tcW w:w="19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A8249F2" w14:textId="77777777" w:rsidR="000D48CF" w:rsidRPr="00CE1950" w:rsidRDefault="000D48CF" w:rsidP="00BF10E2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3A68E5" w14:textId="77777777" w:rsidR="000D48CF" w:rsidRPr="00CE1950" w:rsidRDefault="000D48CF" w:rsidP="00BF10E2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</w:tr>
            <w:tr w:rsidR="000D48CF" w:rsidRPr="00CE1950" w14:paraId="07B14C07" w14:textId="543D0AB7" w:rsidTr="000D48CF">
              <w:trPr>
                <w:trHeight w:val="556"/>
                <w:jc w:val="center"/>
              </w:trPr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DCD344A" w14:textId="07DCDE9B" w:rsidR="000D48CF" w:rsidRPr="00CE1950" w:rsidRDefault="000D48CF" w:rsidP="00703003">
                  <w:pPr>
                    <w:pStyle w:val="Akapitzlist"/>
                    <w:numPr>
                      <w:ilvl w:val="0"/>
                      <w:numId w:val="2"/>
                    </w:numPr>
                    <w:overflowPunct w:val="0"/>
                    <w:autoSpaceDN w:val="0"/>
                    <w:adjustRightInd w:val="0"/>
                    <w:textAlignment w:val="baseline"/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41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45BFE74" w14:textId="068EB7C5" w:rsidR="000D48CF" w:rsidRPr="00CE1950" w:rsidRDefault="000D48CF" w:rsidP="00BF10E2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</w:pPr>
                  <w:r w:rsidRPr="00CE195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  <w:t xml:space="preserve">Konstrukcja komory sterylizacyjnej umożliwiająca szybkie nagrzewanie o grubości 4-5 mm  - dołączyć rysunek konstrukcji komory sterylizatora z określaniem grubości. </w:t>
                  </w:r>
                </w:p>
              </w:tc>
              <w:tc>
                <w:tcPr>
                  <w:tcW w:w="12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3DA6D9" w14:textId="1FA0DB8D" w:rsidR="000D48CF" w:rsidRPr="00CE1950" w:rsidRDefault="000D48CF" w:rsidP="00BF10E2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</w:pPr>
                  <w:r w:rsidRPr="00CE1950">
                    <w:rPr>
                      <w:rFonts w:ascii="Calibri" w:hAnsi="Calibri" w:cs="Calibri"/>
                      <w:sz w:val="22"/>
                      <w:szCs w:val="22"/>
                    </w:rPr>
                    <w:t xml:space="preserve">Tak, podać </w:t>
                  </w:r>
                </w:p>
              </w:tc>
              <w:tc>
                <w:tcPr>
                  <w:tcW w:w="19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0368C4D" w14:textId="77777777" w:rsidR="000D48CF" w:rsidRPr="00CE1950" w:rsidRDefault="000D48CF" w:rsidP="00BF10E2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4D0F79B" w14:textId="77777777" w:rsidR="000D48CF" w:rsidRPr="00CE1950" w:rsidRDefault="000D48CF" w:rsidP="00BF10E2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</w:tr>
            <w:tr w:rsidR="000D48CF" w:rsidRPr="00CE1950" w14:paraId="6FCD6250" w14:textId="5827BE91" w:rsidTr="000D48CF">
              <w:trPr>
                <w:trHeight w:val="556"/>
                <w:jc w:val="center"/>
              </w:trPr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7BE6B28" w14:textId="3F5483D3" w:rsidR="000D48CF" w:rsidRPr="00CE1950" w:rsidRDefault="000D48CF" w:rsidP="00703003">
                  <w:pPr>
                    <w:pStyle w:val="Akapitzlist"/>
                    <w:numPr>
                      <w:ilvl w:val="0"/>
                      <w:numId w:val="2"/>
                    </w:numPr>
                    <w:overflowPunct w:val="0"/>
                    <w:autoSpaceDN w:val="0"/>
                    <w:adjustRightInd w:val="0"/>
                    <w:textAlignment w:val="baseline"/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41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F21A35E" w14:textId="4E43CC1C" w:rsidR="000D48CF" w:rsidRPr="00CE1950" w:rsidRDefault="000D48CF" w:rsidP="00BF10E2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</w:pPr>
                  <w:r w:rsidRPr="00CE195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  <w:t xml:space="preserve">Komora wykonana ze stali kwasoodpornej  klasy AISI 316L </w:t>
                  </w:r>
                  <w:r w:rsidR="00B43E87" w:rsidRPr="00CE195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  <w:t xml:space="preserve">lub </w:t>
                  </w:r>
                  <w:r w:rsidR="00622BC8" w:rsidRPr="00CE195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  <w:t>komora wykonana ze stali kwasoodpornej 316 TI</w:t>
                  </w:r>
                </w:p>
              </w:tc>
              <w:tc>
                <w:tcPr>
                  <w:tcW w:w="12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850BB6" w14:textId="77777777" w:rsidR="000D48CF" w:rsidRPr="00CE1950" w:rsidRDefault="000D48CF" w:rsidP="00BF10E2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</w:pPr>
                  <w:r w:rsidRPr="00CE1950">
                    <w:rPr>
                      <w:rFonts w:ascii="Calibri" w:hAnsi="Calibri" w:cs="Calibri"/>
                      <w:sz w:val="22"/>
                      <w:szCs w:val="22"/>
                    </w:rPr>
                    <w:t>Tak, podać</w:t>
                  </w:r>
                </w:p>
              </w:tc>
              <w:tc>
                <w:tcPr>
                  <w:tcW w:w="19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31F38A8" w14:textId="77777777" w:rsidR="000D48CF" w:rsidRPr="00CE1950" w:rsidRDefault="000D48CF" w:rsidP="00BF10E2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C696EC" w14:textId="77777777" w:rsidR="000D48CF" w:rsidRPr="00CE1950" w:rsidRDefault="000D48CF" w:rsidP="00BF10E2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</w:tr>
            <w:tr w:rsidR="000D48CF" w:rsidRPr="00CE1950" w14:paraId="4D1A9326" w14:textId="12425673" w:rsidTr="000D48CF">
              <w:trPr>
                <w:trHeight w:val="556"/>
                <w:jc w:val="center"/>
              </w:trPr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5419CBC" w14:textId="2852133D" w:rsidR="000D48CF" w:rsidRPr="00CE1950" w:rsidRDefault="000D48CF" w:rsidP="00703003">
                  <w:pPr>
                    <w:pStyle w:val="Akapitzlist"/>
                    <w:numPr>
                      <w:ilvl w:val="0"/>
                      <w:numId w:val="2"/>
                    </w:numPr>
                    <w:overflowPunct w:val="0"/>
                    <w:autoSpaceDN w:val="0"/>
                    <w:adjustRightInd w:val="0"/>
                    <w:textAlignment w:val="baseline"/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41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126B3EF" w14:textId="77777777" w:rsidR="000D48CF" w:rsidRPr="00CE1950" w:rsidRDefault="000D48CF" w:rsidP="00BF10E2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</w:pPr>
                  <w:r w:rsidRPr="00CE195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  <w:t>Orurowanie wykonane ze stali kwasoodpornej min. klasy AISI 316L</w:t>
                  </w:r>
                </w:p>
              </w:tc>
              <w:tc>
                <w:tcPr>
                  <w:tcW w:w="12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D1B749" w14:textId="77777777" w:rsidR="000D48CF" w:rsidRPr="00CE1950" w:rsidRDefault="000D48CF" w:rsidP="00BF10E2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</w:pPr>
                  <w:r w:rsidRPr="00CE1950">
                    <w:rPr>
                      <w:rFonts w:ascii="Calibri" w:hAnsi="Calibri" w:cs="Calibri"/>
                      <w:sz w:val="22"/>
                      <w:szCs w:val="22"/>
                    </w:rPr>
                    <w:t>Tak, podać</w:t>
                  </w:r>
                </w:p>
              </w:tc>
              <w:tc>
                <w:tcPr>
                  <w:tcW w:w="19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C712EBA" w14:textId="77777777" w:rsidR="000D48CF" w:rsidRPr="00CE1950" w:rsidRDefault="000D48CF" w:rsidP="00BF10E2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FB2EC1" w14:textId="77777777" w:rsidR="000D48CF" w:rsidRPr="00CE1950" w:rsidRDefault="000D48CF" w:rsidP="00BF10E2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</w:tr>
            <w:tr w:rsidR="000D48CF" w:rsidRPr="00CE1950" w14:paraId="718EDF95" w14:textId="19F929ED" w:rsidTr="000D48CF">
              <w:trPr>
                <w:trHeight w:val="556"/>
                <w:jc w:val="center"/>
              </w:trPr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F8C0322" w14:textId="6FB8DFFA" w:rsidR="000D48CF" w:rsidRPr="00CE1950" w:rsidRDefault="000D48CF" w:rsidP="00703003">
                  <w:pPr>
                    <w:pStyle w:val="Akapitzlist"/>
                    <w:numPr>
                      <w:ilvl w:val="0"/>
                      <w:numId w:val="2"/>
                    </w:numPr>
                    <w:overflowPunct w:val="0"/>
                    <w:autoSpaceDN w:val="0"/>
                    <w:adjustRightInd w:val="0"/>
                    <w:textAlignment w:val="baseline"/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41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960D92A" w14:textId="77777777" w:rsidR="000D48CF" w:rsidRPr="00CE1950" w:rsidRDefault="000D48CF" w:rsidP="00BF10E2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</w:pPr>
                  <w:r w:rsidRPr="00CE195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  <w:t>Wewnętrzne powierzchnie komory szlifowane, polerowane Ra ≤2μm</w:t>
                  </w:r>
                </w:p>
              </w:tc>
              <w:tc>
                <w:tcPr>
                  <w:tcW w:w="12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77E15E" w14:textId="1B2C331C" w:rsidR="000D48CF" w:rsidRPr="00CE1950" w:rsidRDefault="000D48CF" w:rsidP="00BF10E2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</w:pPr>
                  <w:r w:rsidRPr="00CE1950">
                    <w:rPr>
                      <w:rFonts w:ascii="Calibri" w:hAnsi="Calibri" w:cs="Calibri"/>
                      <w:sz w:val="22"/>
                      <w:szCs w:val="22"/>
                    </w:rPr>
                    <w:t>Tak, podać</w:t>
                  </w:r>
                </w:p>
              </w:tc>
              <w:tc>
                <w:tcPr>
                  <w:tcW w:w="19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90DCD6F" w14:textId="77777777" w:rsidR="000D48CF" w:rsidRPr="00CE1950" w:rsidRDefault="000D48CF" w:rsidP="00BF10E2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CA3B26" w14:textId="77777777" w:rsidR="000D48CF" w:rsidRPr="00CE1950" w:rsidRDefault="000D48CF" w:rsidP="00BF10E2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</w:tr>
            <w:tr w:rsidR="000D48CF" w:rsidRPr="00CE1950" w14:paraId="5AD9203D" w14:textId="113B7534" w:rsidTr="000D48CF">
              <w:trPr>
                <w:trHeight w:val="556"/>
                <w:jc w:val="center"/>
              </w:trPr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124432E" w14:textId="22756B57" w:rsidR="000D48CF" w:rsidRPr="00CE1950" w:rsidRDefault="000D48CF" w:rsidP="00703003">
                  <w:pPr>
                    <w:pStyle w:val="Akapitzlist"/>
                    <w:numPr>
                      <w:ilvl w:val="0"/>
                      <w:numId w:val="2"/>
                    </w:numPr>
                    <w:overflowPunct w:val="0"/>
                    <w:autoSpaceDN w:val="0"/>
                    <w:adjustRightInd w:val="0"/>
                    <w:textAlignment w:val="baseline"/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41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731EC7D" w14:textId="77777777" w:rsidR="000D48CF" w:rsidRPr="00CE1950" w:rsidRDefault="000D48CF" w:rsidP="00BF10E2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</w:pPr>
                  <w:r w:rsidRPr="00CE195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  <w:t>Wewnętrzne krawędzie komory zaokrąglone, dno komory nachylone</w:t>
                  </w:r>
                </w:p>
              </w:tc>
              <w:tc>
                <w:tcPr>
                  <w:tcW w:w="12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4A5AC5" w14:textId="16236082" w:rsidR="000D48CF" w:rsidRPr="00CE1950" w:rsidRDefault="000D48CF" w:rsidP="00BF10E2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</w:pPr>
                  <w:r w:rsidRPr="00CE1950">
                    <w:rPr>
                      <w:rFonts w:ascii="Calibri" w:hAnsi="Calibri" w:cs="Calibri"/>
                      <w:sz w:val="22"/>
                      <w:szCs w:val="22"/>
                    </w:rPr>
                    <w:t>Tak, podać</w:t>
                  </w:r>
                </w:p>
              </w:tc>
              <w:tc>
                <w:tcPr>
                  <w:tcW w:w="19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C88E57F" w14:textId="77777777" w:rsidR="000D48CF" w:rsidRPr="00CE1950" w:rsidRDefault="000D48CF" w:rsidP="00BF10E2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0C0643" w14:textId="77777777" w:rsidR="000D48CF" w:rsidRPr="00CE1950" w:rsidRDefault="000D48CF" w:rsidP="00BF10E2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</w:tr>
            <w:tr w:rsidR="000D48CF" w:rsidRPr="00CE1950" w14:paraId="3770714E" w14:textId="3CD17B17" w:rsidTr="000D48CF">
              <w:trPr>
                <w:trHeight w:val="1552"/>
                <w:jc w:val="center"/>
              </w:trPr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B69B9A" w14:textId="0DA3A347" w:rsidR="000D48CF" w:rsidRPr="00CE1950" w:rsidRDefault="000D48CF" w:rsidP="00703003">
                  <w:pPr>
                    <w:pStyle w:val="Akapitzlist"/>
                    <w:numPr>
                      <w:ilvl w:val="0"/>
                      <w:numId w:val="2"/>
                    </w:numPr>
                    <w:overflowPunct w:val="0"/>
                    <w:autoSpaceDN w:val="0"/>
                    <w:adjustRightInd w:val="0"/>
                    <w:textAlignment w:val="baseline"/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41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70F5E5F" w14:textId="77777777" w:rsidR="000D48CF" w:rsidRPr="00CE1950" w:rsidRDefault="000D48CF" w:rsidP="00BF10E2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</w:pPr>
                  <w:r w:rsidRPr="00CE195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  <w:t>Komora z pełnym lub żebrowanym  płaszczem grzewczym w celu równomiernej dystrybucji temperatury w komorze</w:t>
                  </w:r>
                </w:p>
              </w:tc>
              <w:tc>
                <w:tcPr>
                  <w:tcW w:w="12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A44B1E" w14:textId="3E3BE09B" w:rsidR="000D48CF" w:rsidRPr="00CE1950" w:rsidRDefault="000D48CF" w:rsidP="00BF10E2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</w:pPr>
                  <w:r w:rsidRPr="00CE1950">
                    <w:rPr>
                      <w:rFonts w:ascii="Calibri" w:hAnsi="Calibri" w:cs="Calibri"/>
                      <w:sz w:val="22"/>
                      <w:szCs w:val="22"/>
                    </w:rPr>
                    <w:t>Tak, podać</w:t>
                  </w:r>
                </w:p>
              </w:tc>
              <w:tc>
                <w:tcPr>
                  <w:tcW w:w="19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ACDFE6" w14:textId="77777777" w:rsidR="000D48CF" w:rsidRPr="00CE1950" w:rsidRDefault="000D48CF" w:rsidP="00BF10E2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</w:pPr>
                </w:p>
                <w:p w14:paraId="4CBBCC56" w14:textId="77777777" w:rsidR="000D48CF" w:rsidRPr="00CE1950" w:rsidRDefault="000D48CF" w:rsidP="00BF10E2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</w:pPr>
                </w:p>
                <w:p w14:paraId="50E260E4" w14:textId="38165B5D" w:rsidR="000D48CF" w:rsidRPr="00CE1950" w:rsidRDefault="000D48CF" w:rsidP="00BF10E2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</w:pPr>
                  <w:r w:rsidRPr="00CE195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  <w:t>Płaszcz typu pełnego – 10 pkt.</w:t>
                  </w:r>
                </w:p>
                <w:p w14:paraId="17ABDE00" w14:textId="77777777" w:rsidR="000D48CF" w:rsidRPr="00CE1950" w:rsidRDefault="000D48CF" w:rsidP="00BF10E2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00CE195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  <w:t xml:space="preserve">Płaszcz żebrowany 0 pkt. 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6C0263" w14:textId="77777777" w:rsidR="000D48CF" w:rsidRPr="00CE1950" w:rsidRDefault="000D48CF" w:rsidP="00BF10E2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</w:pPr>
                </w:p>
              </w:tc>
            </w:tr>
            <w:tr w:rsidR="000D48CF" w:rsidRPr="00CE1950" w14:paraId="5A50C8F5" w14:textId="4A5C470B" w:rsidTr="000D48CF">
              <w:trPr>
                <w:trHeight w:val="629"/>
                <w:jc w:val="center"/>
              </w:trPr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FB785DD" w14:textId="59BB96E2" w:rsidR="000D48CF" w:rsidRPr="00CE1950" w:rsidRDefault="000D48CF" w:rsidP="00703003">
                  <w:pPr>
                    <w:pStyle w:val="Akapitzlist"/>
                    <w:numPr>
                      <w:ilvl w:val="0"/>
                      <w:numId w:val="2"/>
                    </w:numPr>
                    <w:overflowPunct w:val="0"/>
                    <w:autoSpaceDN w:val="0"/>
                    <w:adjustRightInd w:val="0"/>
                    <w:textAlignment w:val="baseline"/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41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E9768E4" w14:textId="77777777" w:rsidR="000D48CF" w:rsidRPr="00CE1950" w:rsidRDefault="000D48CF" w:rsidP="00BF10E2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</w:pPr>
                  <w:r w:rsidRPr="00CE195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  <w:t>Komora wyposażona w port walidacyjny</w:t>
                  </w:r>
                </w:p>
              </w:tc>
              <w:tc>
                <w:tcPr>
                  <w:tcW w:w="12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9FEB8A" w14:textId="1DBE89E3" w:rsidR="000D48CF" w:rsidRPr="00CE1950" w:rsidRDefault="000D48CF" w:rsidP="00BF10E2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</w:pPr>
                  <w:r w:rsidRPr="00CE1950">
                    <w:rPr>
                      <w:rFonts w:ascii="Calibri" w:hAnsi="Calibri" w:cs="Calibri"/>
                      <w:sz w:val="22"/>
                      <w:szCs w:val="22"/>
                    </w:rPr>
                    <w:t>Tak, podać</w:t>
                  </w:r>
                </w:p>
              </w:tc>
              <w:tc>
                <w:tcPr>
                  <w:tcW w:w="19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F1BD896" w14:textId="77777777" w:rsidR="000D48CF" w:rsidRPr="00CE1950" w:rsidRDefault="000D48CF" w:rsidP="00BF10E2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00CE1950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 xml:space="preserve"> 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1E43F1" w14:textId="77777777" w:rsidR="000D48CF" w:rsidRPr="00CE1950" w:rsidRDefault="000D48CF" w:rsidP="00BF10E2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0D48CF" w:rsidRPr="00CE1950" w14:paraId="475DC5D7" w14:textId="1D310F21" w:rsidTr="000D48CF">
              <w:trPr>
                <w:trHeight w:val="629"/>
                <w:jc w:val="center"/>
              </w:trPr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83A505E" w14:textId="0C984FDF" w:rsidR="000D48CF" w:rsidRPr="00CE1950" w:rsidRDefault="000D48CF" w:rsidP="000D48CF">
                  <w:pPr>
                    <w:pStyle w:val="Akapitzlist"/>
                    <w:numPr>
                      <w:ilvl w:val="0"/>
                      <w:numId w:val="2"/>
                    </w:numPr>
                    <w:overflowPunct w:val="0"/>
                    <w:autoSpaceDN w:val="0"/>
                    <w:adjustRightInd w:val="0"/>
                    <w:textAlignment w:val="baseline"/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41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02A1F89" w14:textId="3E3CE209" w:rsidR="000D48CF" w:rsidRPr="00CE1950" w:rsidRDefault="000D48CF" w:rsidP="000D48C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</w:pPr>
                  <w:r w:rsidRPr="00CE195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  <w:t>Orurowanie połączone z</w:t>
                  </w:r>
                  <w:r w:rsidR="006713BC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  <w:t>e</w:t>
                  </w:r>
                  <w:r w:rsidRPr="00CE195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  <w:t xml:space="preserve"> sobą w sposób higieniczny, zapewniający całkowitą szczelność</w:t>
                  </w:r>
                  <w:r w:rsidR="006713BC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  <w:t>.</w:t>
                  </w:r>
                  <w:r w:rsidRPr="00CE195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  <w:t xml:space="preserve">   </w:t>
                  </w:r>
                </w:p>
                <w:p w14:paraId="0B088824" w14:textId="77777777" w:rsidR="000D48CF" w:rsidRPr="00CE1950" w:rsidRDefault="000D48CF" w:rsidP="000D48C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</w:pPr>
                  <w:r w:rsidRPr="00CE195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  <w:t>Orurowanie połączone z sobą w sposób higieniczny, za pomocą klamer zapewniających całkowitą szczelność lub połączenia gwintowane</w:t>
                  </w:r>
                </w:p>
              </w:tc>
              <w:tc>
                <w:tcPr>
                  <w:tcW w:w="12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5B777C" w14:textId="5B1699D1" w:rsidR="000D48CF" w:rsidRPr="00CE1950" w:rsidRDefault="000D48CF" w:rsidP="000D48C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</w:pPr>
                  <w:r w:rsidRPr="00CE1950">
                    <w:rPr>
                      <w:rFonts w:ascii="Calibri" w:hAnsi="Calibri" w:cs="Calibri"/>
                      <w:sz w:val="22"/>
                      <w:szCs w:val="22"/>
                    </w:rPr>
                    <w:t>Tak, podać</w:t>
                  </w:r>
                </w:p>
              </w:tc>
              <w:tc>
                <w:tcPr>
                  <w:tcW w:w="19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D03C8E9" w14:textId="77777777" w:rsidR="000D48CF" w:rsidRPr="00CE1950" w:rsidRDefault="000D48CF" w:rsidP="000D48C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</w:pPr>
                  <w:r w:rsidRPr="00CE195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  <w:t>Połączenia klamrowe – 10 pkt.</w:t>
                  </w:r>
                </w:p>
                <w:p w14:paraId="653F4598" w14:textId="77777777" w:rsidR="000D48CF" w:rsidRPr="00CE1950" w:rsidRDefault="000D48CF" w:rsidP="000D48C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CE195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  <w:t>Gwintowane  - 0 pkt.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1E1B75" w14:textId="77777777" w:rsidR="000D48CF" w:rsidRPr="00CE1950" w:rsidRDefault="000D48CF" w:rsidP="000D48C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</w:pPr>
                </w:p>
              </w:tc>
            </w:tr>
            <w:tr w:rsidR="000D48CF" w:rsidRPr="00CE1950" w14:paraId="2ACA3A16" w14:textId="11E7F5C8" w:rsidTr="000D48CF">
              <w:trPr>
                <w:trHeight w:val="629"/>
                <w:jc w:val="center"/>
              </w:trPr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37B98FA" w14:textId="4A3CC37A" w:rsidR="000D48CF" w:rsidRPr="00CE1950" w:rsidRDefault="000D48CF" w:rsidP="000D48CF">
                  <w:pPr>
                    <w:pStyle w:val="Akapitzlist"/>
                    <w:numPr>
                      <w:ilvl w:val="0"/>
                      <w:numId w:val="2"/>
                    </w:numPr>
                    <w:overflowPunct w:val="0"/>
                    <w:autoSpaceDN w:val="0"/>
                    <w:adjustRightInd w:val="0"/>
                    <w:textAlignment w:val="baseline"/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41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7A8A0C9" w14:textId="77777777" w:rsidR="000D48CF" w:rsidRPr="00CE1950" w:rsidRDefault="000D48CF" w:rsidP="000D48C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</w:pPr>
                  <w:r w:rsidRPr="00CE195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  <w:t xml:space="preserve">Komora wykonana w sposób umożliwiający łatwe przeprowadzenie czynności konserwacyjnych i utrzymanie czystości.  </w:t>
                  </w:r>
                </w:p>
              </w:tc>
              <w:tc>
                <w:tcPr>
                  <w:tcW w:w="12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2D237F" w14:textId="664D4E37" w:rsidR="000D48CF" w:rsidRPr="00CE1950" w:rsidRDefault="000D48CF" w:rsidP="000D48C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</w:pPr>
                  <w:r w:rsidRPr="00CE1950">
                    <w:rPr>
                      <w:rFonts w:ascii="Calibri" w:hAnsi="Calibri" w:cs="Calibri"/>
                      <w:sz w:val="22"/>
                      <w:szCs w:val="22"/>
                    </w:rPr>
                    <w:t>Tak, podać</w:t>
                  </w:r>
                </w:p>
              </w:tc>
              <w:tc>
                <w:tcPr>
                  <w:tcW w:w="19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DB7AF3B" w14:textId="77777777" w:rsidR="000D48CF" w:rsidRPr="00CE1950" w:rsidRDefault="000D48CF" w:rsidP="000D48C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CCA365" w14:textId="77777777" w:rsidR="000D48CF" w:rsidRPr="00CE1950" w:rsidRDefault="000D48CF" w:rsidP="000D48C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0D48CF" w:rsidRPr="00CE1950" w14:paraId="3C01069C" w14:textId="11B472E8" w:rsidTr="000D48CF">
              <w:trPr>
                <w:trHeight w:val="629"/>
                <w:jc w:val="center"/>
              </w:trPr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B2314B1" w14:textId="1823F245" w:rsidR="000D48CF" w:rsidRPr="00CE1950" w:rsidRDefault="000D48CF" w:rsidP="000D48CF">
                  <w:pPr>
                    <w:pStyle w:val="Akapitzlist"/>
                    <w:numPr>
                      <w:ilvl w:val="0"/>
                      <w:numId w:val="2"/>
                    </w:numPr>
                    <w:overflowPunct w:val="0"/>
                    <w:autoSpaceDN w:val="0"/>
                    <w:adjustRightInd w:val="0"/>
                    <w:textAlignment w:val="baseline"/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41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BDD94B4" w14:textId="77777777" w:rsidR="000D48CF" w:rsidRPr="00CE1950" w:rsidRDefault="000D48CF" w:rsidP="000D48C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</w:pPr>
                  <w:r w:rsidRPr="00CE195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  <w:t>Pomiar ciśnienia w komorze niezależny od ciśnienia atmosferycznego</w:t>
                  </w:r>
                </w:p>
              </w:tc>
              <w:tc>
                <w:tcPr>
                  <w:tcW w:w="12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9EA563" w14:textId="2BAD15C5" w:rsidR="000D48CF" w:rsidRPr="00CE1950" w:rsidRDefault="000D48CF" w:rsidP="000D48C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</w:pPr>
                  <w:r w:rsidRPr="00CE1950">
                    <w:rPr>
                      <w:rFonts w:ascii="Calibri" w:hAnsi="Calibri" w:cs="Calibri"/>
                      <w:sz w:val="22"/>
                      <w:szCs w:val="22"/>
                    </w:rPr>
                    <w:t>Tak, podać</w:t>
                  </w:r>
                </w:p>
              </w:tc>
              <w:tc>
                <w:tcPr>
                  <w:tcW w:w="19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73BCBAA" w14:textId="77777777" w:rsidR="000D48CF" w:rsidRPr="00CE1950" w:rsidRDefault="000D48CF" w:rsidP="000D48C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A8F77C" w14:textId="77777777" w:rsidR="000D48CF" w:rsidRPr="00CE1950" w:rsidRDefault="000D48CF" w:rsidP="000D48C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0D48CF" w:rsidRPr="00CE1950" w14:paraId="7116B79E" w14:textId="4B320F31" w:rsidTr="000D48CF">
              <w:trPr>
                <w:trHeight w:val="629"/>
                <w:jc w:val="center"/>
              </w:trPr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E675DF3" w14:textId="3611F777" w:rsidR="000D48CF" w:rsidRPr="00CE1950" w:rsidRDefault="000D48CF" w:rsidP="00703003">
                  <w:pPr>
                    <w:pStyle w:val="Akapitzlist"/>
                    <w:numPr>
                      <w:ilvl w:val="0"/>
                      <w:numId w:val="2"/>
                    </w:numPr>
                    <w:overflowPunct w:val="0"/>
                    <w:autoSpaceDN w:val="0"/>
                    <w:adjustRightInd w:val="0"/>
                    <w:textAlignment w:val="baseline"/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41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E8BED7F" w14:textId="77777777" w:rsidR="000D48CF" w:rsidRPr="00CE1950" w:rsidRDefault="000D48CF" w:rsidP="00BF10E2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</w:pPr>
                  <w:r w:rsidRPr="00CE195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  <w:t xml:space="preserve">Komora wyposażona w 2 niezależne czujniki ciśnienia – PT 1000 </w:t>
                  </w:r>
                </w:p>
              </w:tc>
              <w:tc>
                <w:tcPr>
                  <w:tcW w:w="12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230025" w14:textId="77777777" w:rsidR="000D48CF" w:rsidRPr="00CE1950" w:rsidRDefault="000D48CF" w:rsidP="00BF10E2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</w:pPr>
                  <w:r w:rsidRPr="00CE1950">
                    <w:rPr>
                      <w:rFonts w:ascii="Calibri" w:hAnsi="Calibri" w:cs="Calibri"/>
                      <w:sz w:val="22"/>
                      <w:szCs w:val="22"/>
                    </w:rPr>
                    <w:t>Tak, podać</w:t>
                  </w:r>
                </w:p>
              </w:tc>
              <w:tc>
                <w:tcPr>
                  <w:tcW w:w="19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EC97191" w14:textId="77777777" w:rsidR="000D48CF" w:rsidRPr="00CE1950" w:rsidRDefault="000D48CF" w:rsidP="00BF10E2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7DA517" w14:textId="77777777" w:rsidR="000D48CF" w:rsidRPr="00CE1950" w:rsidRDefault="000D48CF" w:rsidP="00BF10E2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0D48CF" w:rsidRPr="00CE1950" w14:paraId="6AC7D5CF" w14:textId="3A377405" w:rsidTr="000D48CF">
              <w:trPr>
                <w:trHeight w:val="629"/>
                <w:jc w:val="center"/>
              </w:trPr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F8F107A" w14:textId="6A4F651F" w:rsidR="000D48CF" w:rsidRPr="00CE1950" w:rsidRDefault="000D48CF" w:rsidP="000D48CF">
                  <w:pPr>
                    <w:pStyle w:val="Akapitzlist"/>
                    <w:numPr>
                      <w:ilvl w:val="0"/>
                      <w:numId w:val="2"/>
                    </w:numPr>
                    <w:overflowPunct w:val="0"/>
                    <w:autoSpaceDN w:val="0"/>
                    <w:adjustRightInd w:val="0"/>
                    <w:textAlignment w:val="baseline"/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41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E77D755" w14:textId="76AC51D1" w:rsidR="000D48CF" w:rsidRPr="00CE1950" w:rsidRDefault="000D48CF" w:rsidP="000D48C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</w:pPr>
                  <w:r w:rsidRPr="00CE195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  <w:t>Wytwornica pary wykonana ze stali kwasoodpornej klasy min. AISI 316L.  Wytwornica pary kontrolowana poprzez przetwornik ciśnienia. Poziom wody w wytwornicy pary kontrolowany niezależnie od przewodności wody zasilającej oraz wizualnie przez użytkownika poprzez wodowskaz widoczny na panelu czołowym sterylizatora po stronie załadowczej</w:t>
                  </w:r>
                  <w:r w:rsidR="004F6FBA" w:rsidRPr="00CE195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  <w:t xml:space="preserve"> lub wytwornica pary ze sterowaniem niezależnym od sterownika sterylizatora, niewłaściwe działanie wytwornicy sygnalizowane alarmem akustycznym.</w:t>
                  </w:r>
                </w:p>
              </w:tc>
              <w:tc>
                <w:tcPr>
                  <w:tcW w:w="12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8CCEDD" w14:textId="13C9C23E" w:rsidR="000D48CF" w:rsidRPr="00CE1950" w:rsidRDefault="000D48CF" w:rsidP="000D48C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</w:pPr>
                  <w:r w:rsidRPr="00CE1950">
                    <w:rPr>
                      <w:rFonts w:ascii="Calibri" w:hAnsi="Calibri" w:cs="Calibri"/>
                      <w:sz w:val="22"/>
                      <w:szCs w:val="22"/>
                    </w:rPr>
                    <w:t>Tak, podać</w:t>
                  </w:r>
                </w:p>
              </w:tc>
              <w:tc>
                <w:tcPr>
                  <w:tcW w:w="19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E68491A" w14:textId="47DCC4AF" w:rsidR="000D48CF" w:rsidRPr="00CE1950" w:rsidRDefault="00A93F97" w:rsidP="000D48C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CE1950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Wizualna kontrola poziomu wody za pomocą w</w:t>
                  </w:r>
                  <w:r w:rsidR="007B57DA" w:rsidRPr="00CE1950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odowskazu</w:t>
                  </w:r>
                  <w:r w:rsidRPr="00CE1950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 xml:space="preserve">   - 10 pkt</w:t>
                  </w:r>
                </w:p>
                <w:p w14:paraId="72E8DF34" w14:textId="328F7BD2" w:rsidR="00A93F97" w:rsidRPr="00CE1950" w:rsidRDefault="00A93F97" w:rsidP="000D48C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CE1950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 xml:space="preserve">Kontrola </w:t>
                  </w:r>
                  <w:r w:rsidR="007B57DA" w:rsidRPr="00CE1950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 xml:space="preserve">poziomu wody </w:t>
                  </w:r>
                  <w:r w:rsidRPr="00CE1950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z</w:t>
                  </w:r>
                  <w:r w:rsidR="007B57DA" w:rsidRPr="00CE1950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a</w:t>
                  </w:r>
                  <w:r w:rsidRPr="00CE1950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 xml:space="preserve"> po</w:t>
                  </w:r>
                  <w:r w:rsidR="007B57DA" w:rsidRPr="00CE1950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 xml:space="preserve">mocą </w:t>
                  </w:r>
                  <w:r w:rsidRPr="00CE1950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 xml:space="preserve"> sterownika urządzenia – 0 pkt. 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6AC0CD" w14:textId="77777777" w:rsidR="000D48CF" w:rsidRPr="00CE1950" w:rsidRDefault="000D48CF" w:rsidP="000D48C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0D48CF" w:rsidRPr="00CE1950" w14:paraId="51B24B87" w14:textId="646B5865" w:rsidTr="000D48CF">
              <w:trPr>
                <w:trHeight w:val="629"/>
                <w:jc w:val="center"/>
              </w:trPr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F625339" w14:textId="02E74EC0" w:rsidR="000D48CF" w:rsidRPr="00CE1950" w:rsidRDefault="000D48CF" w:rsidP="000D48CF">
                  <w:pPr>
                    <w:pStyle w:val="Akapitzlist"/>
                    <w:numPr>
                      <w:ilvl w:val="0"/>
                      <w:numId w:val="2"/>
                    </w:numPr>
                    <w:overflowPunct w:val="0"/>
                    <w:autoSpaceDN w:val="0"/>
                    <w:adjustRightInd w:val="0"/>
                    <w:textAlignment w:val="baseline"/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41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A1F7046" w14:textId="77777777" w:rsidR="000D48CF" w:rsidRPr="00CE1950" w:rsidRDefault="000D48CF" w:rsidP="000D48C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</w:pPr>
                  <w:r w:rsidRPr="00CE195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  <w:t>Wytwornica pary wyposażona w układ jej automatycznego oczyszczana, sterowanie układem z panelu sterownia bez konieczności wchodzenia do strefy technicznej.</w:t>
                  </w:r>
                </w:p>
              </w:tc>
              <w:tc>
                <w:tcPr>
                  <w:tcW w:w="12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22FA9B" w14:textId="7546DCCB" w:rsidR="000D48CF" w:rsidRPr="00CE1950" w:rsidRDefault="000D48CF" w:rsidP="000D48C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</w:pPr>
                  <w:r w:rsidRPr="00CE1950">
                    <w:rPr>
                      <w:rFonts w:ascii="Calibri" w:hAnsi="Calibri" w:cs="Calibri"/>
                      <w:sz w:val="22"/>
                      <w:szCs w:val="22"/>
                    </w:rPr>
                    <w:t>Tak, podać</w:t>
                  </w:r>
                </w:p>
              </w:tc>
              <w:tc>
                <w:tcPr>
                  <w:tcW w:w="19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FF4E998" w14:textId="77777777" w:rsidR="000D48CF" w:rsidRPr="00CE1950" w:rsidRDefault="000D48CF" w:rsidP="000D48C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2B125B" w14:textId="77777777" w:rsidR="000D48CF" w:rsidRPr="00CE1950" w:rsidRDefault="000D48CF" w:rsidP="000D48C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0D48CF" w:rsidRPr="00CE1950" w14:paraId="7D34E90F" w14:textId="0BCAF2F6" w:rsidTr="000D48CF">
              <w:trPr>
                <w:trHeight w:val="629"/>
                <w:jc w:val="center"/>
              </w:trPr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00855AE" w14:textId="7EC4D238" w:rsidR="000D48CF" w:rsidRPr="00CE1950" w:rsidRDefault="000D48CF" w:rsidP="000D48CF">
                  <w:pPr>
                    <w:pStyle w:val="Akapitzlist"/>
                    <w:numPr>
                      <w:ilvl w:val="0"/>
                      <w:numId w:val="2"/>
                    </w:numPr>
                    <w:overflowPunct w:val="0"/>
                    <w:autoSpaceDN w:val="0"/>
                    <w:adjustRightInd w:val="0"/>
                    <w:textAlignment w:val="baseline"/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41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ACBD3AC" w14:textId="77777777" w:rsidR="000D48CF" w:rsidRPr="00CE1950" w:rsidRDefault="000D48CF" w:rsidP="000D48C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</w:pPr>
                  <w:r w:rsidRPr="00CE195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  <w:t xml:space="preserve">  System napełniania wodą wytwornicy pary, ilość wody zgodna z zadanym programem sterylizacyjnym</w:t>
                  </w:r>
                </w:p>
              </w:tc>
              <w:tc>
                <w:tcPr>
                  <w:tcW w:w="12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8430B3" w14:textId="734149F5" w:rsidR="000D48CF" w:rsidRPr="00CE1950" w:rsidRDefault="000D48CF" w:rsidP="000D48C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</w:pPr>
                  <w:r w:rsidRPr="00CE1950">
                    <w:rPr>
                      <w:rFonts w:ascii="Calibri" w:hAnsi="Calibri" w:cs="Calibri"/>
                      <w:sz w:val="22"/>
                      <w:szCs w:val="22"/>
                    </w:rPr>
                    <w:t>Tak, podać</w:t>
                  </w:r>
                </w:p>
              </w:tc>
              <w:tc>
                <w:tcPr>
                  <w:tcW w:w="19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24CF3E2" w14:textId="77777777" w:rsidR="000D48CF" w:rsidRPr="00CE1950" w:rsidRDefault="000D48CF" w:rsidP="000D48C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D77E98" w14:textId="77777777" w:rsidR="000D48CF" w:rsidRPr="00CE1950" w:rsidRDefault="000D48CF" w:rsidP="000D48C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0D48CF" w:rsidRPr="00CE1950" w14:paraId="050195D1" w14:textId="464B0C08" w:rsidTr="000D48CF">
              <w:trPr>
                <w:trHeight w:val="273"/>
                <w:jc w:val="center"/>
              </w:trPr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1DDDAFC" w14:textId="5FC1B092" w:rsidR="000D48CF" w:rsidRPr="00CE1950" w:rsidRDefault="000D48CF" w:rsidP="000D48CF">
                  <w:pPr>
                    <w:pStyle w:val="Akapitzlist"/>
                    <w:numPr>
                      <w:ilvl w:val="0"/>
                      <w:numId w:val="2"/>
                    </w:numPr>
                    <w:overflowPunct w:val="0"/>
                    <w:autoSpaceDN w:val="0"/>
                    <w:adjustRightInd w:val="0"/>
                    <w:textAlignment w:val="baseline"/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41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726DD2C" w14:textId="77777777" w:rsidR="000D48CF" w:rsidRPr="00CE1950" w:rsidRDefault="000D48CF" w:rsidP="000D48C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</w:pPr>
                  <w:r w:rsidRPr="00CE195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  <w:t xml:space="preserve">Możliwość rozbudowy o  system sterowania wytwornicą pary, umożliwiający w przypadku awarii wytwornicy zasilanie drugiego sterylizatora. </w:t>
                  </w:r>
                </w:p>
                <w:p w14:paraId="58FFC2EA" w14:textId="77777777" w:rsidR="000D48CF" w:rsidRPr="00CE1950" w:rsidRDefault="000D48CF" w:rsidP="000D48C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</w:pPr>
                </w:p>
              </w:tc>
              <w:tc>
                <w:tcPr>
                  <w:tcW w:w="12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E5745B" w14:textId="0430BDB2" w:rsidR="000D48CF" w:rsidRPr="00CE1950" w:rsidRDefault="000D48CF" w:rsidP="000D48C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</w:pPr>
                  <w:r w:rsidRPr="00CE1950">
                    <w:rPr>
                      <w:rFonts w:ascii="Calibri" w:hAnsi="Calibri" w:cs="Calibri"/>
                      <w:sz w:val="22"/>
                      <w:szCs w:val="22"/>
                    </w:rPr>
                    <w:t>Tak, podać</w:t>
                  </w:r>
                </w:p>
              </w:tc>
              <w:tc>
                <w:tcPr>
                  <w:tcW w:w="19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ADAFBD" w14:textId="77777777" w:rsidR="000D48CF" w:rsidRPr="00CE1950" w:rsidRDefault="000D48CF" w:rsidP="000D48C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</w:pPr>
                  <w:r w:rsidRPr="00CE195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  <w:t>Tak – 10 pkt.</w:t>
                  </w:r>
                </w:p>
                <w:p w14:paraId="213B8F9F" w14:textId="77777777" w:rsidR="000D48CF" w:rsidRPr="00CE1950" w:rsidRDefault="000D48CF" w:rsidP="000D48C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CE195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  <w:t>Nie -    0 pkt.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19715D" w14:textId="77777777" w:rsidR="000D48CF" w:rsidRPr="00CE1950" w:rsidRDefault="000D48CF" w:rsidP="000D48C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</w:pPr>
                </w:p>
              </w:tc>
            </w:tr>
            <w:tr w:rsidR="000D48CF" w:rsidRPr="00CE1950" w14:paraId="55BDA258" w14:textId="5D3686A6" w:rsidTr="000D48CF">
              <w:trPr>
                <w:trHeight w:val="273"/>
                <w:jc w:val="center"/>
              </w:trPr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226BD28" w14:textId="249FB61F" w:rsidR="000D48CF" w:rsidRPr="00CE1950" w:rsidRDefault="000D48CF" w:rsidP="000D48CF">
                  <w:pPr>
                    <w:pStyle w:val="Akapitzlist"/>
                    <w:numPr>
                      <w:ilvl w:val="0"/>
                      <w:numId w:val="2"/>
                    </w:numPr>
                    <w:overflowPunct w:val="0"/>
                    <w:autoSpaceDN w:val="0"/>
                    <w:adjustRightInd w:val="0"/>
                    <w:textAlignment w:val="baseline"/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41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33366C5" w14:textId="1457A726" w:rsidR="000D48CF" w:rsidRPr="00CE1950" w:rsidRDefault="000D48CF" w:rsidP="000D48C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</w:pPr>
                  <w:r w:rsidRPr="00CE195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  <w:t xml:space="preserve">Możliwość podłączenia do zewnętrznego układu chłodzenia np. obiegu wody lodowej w celu ograniczenia użycia wody procesowej lub recyrkulacyjny kaskadowy system oszczędzania wody chłodzącej kontrolowany przez sterownik </w:t>
                  </w:r>
                </w:p>
              </w:tc>
              <w:tc>
                <w:tcPr>
                  <w:tcW w:w="12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FA7919" w14:textId="32B3250A" w:rsidR="000D48CF" w:rsidRPr="00CE1950" w:rsidRDefault="000D48CF" w:rsidP="000D48CF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00CE1950">
                    <w:rPr>
                      <w:rFonts w:ascii="Calibri" w:hAnsi="Calibri" w:cs="Calibri"/>
                      <w:sz w:val="22"/>
                      <w:szCs w:val="22"/>
                    </w:rPr>
                    <w:t>Tak, podać</w:t>
                  </w:r>
                </w:p>
              </w:tc>
              <w:tc>
                <w:tcPr>
                  <w:tcW w:w="19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5046C5A" w14:textId="77777777" w:rsidR="000D48CF" w:rsidRPr="00CE1950" w:rsidRDefault="000D48CF" w:rsidP="000D48C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D86B12" w14:textId="77777777" w:rsidR="000D48CF" w:rsidRPr="00CE1950" w:rsidRDefault="000D48CF" w:rsidP="000D48C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</w:pPr>
                </w:p>
              </w:tc>
            </w:tr>
            <w:tr w:rsidR="000D48CF" w:rsidRPr="00CE1950" w14:paraId="3AF51920" w14:textId="49E3643B" w:rsidTr="000D48CF">
              <w:trPr>
                <w:trHeight w:val="771"/>
                <w:jc w:val="center"/>
              </w:trPr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8DD183E" w14:textId="1E1A7803" w:rsidR="000D48CF" w:rsidRPr="00CE1950" w:rsidRDefault="000D48CF" w:rsidP="000D48CF">
                  <w:pPr>
                    <w:pStyle w:val="Akapitzlist"/>
                    <w:numPr>
                      <w:ilvl w:val="0"/>
                      <w:numId w:val="2"/>
                    </w:numPr>
                    <w:overflowPunct w:val="0"/>
                    <w:autoSpaceDN w:val="0"/>
                    <w:adjustRightInd w:val="0"/>
                    <w:textAlignment w:val="baseline"/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41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4F7C788" w14:textId="55E62EA1" w:rsidR="000D48CF" w:rsidRPr="00CE1950" w:rsidRDefault="000D48CF" w:rsidP="000D48C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</w:pPr>
                  <w:r w:rsidRPr="00CE195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  <w:t xml:space="preserve">Próżnia w komorze wytwarzana za pomocą  wbudowanego w sterylizator mechanicznego układu  próżniowego z uszczelnieniem wodnym, bez konieczności stosowania mechanicznej pompy próżniowej, głośność układu do 60 </w:t>
                  </w:r>
                  <w:proofErr w:type="spellStart"/>
                  <w:r w:rsidRPr="00CE195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  <w:t>dB</w:t>
                  </w:r>
                  <w:proofErr w:type="spellEnd"/>
                  <w:r w:rsidRPr="00CE195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  <w:t xml:space="preserve">, lub pompa próżniowa lub mechaniczna pompa próżniowa </w:t>
                  </w:r>
                  <w:r w:rsidRPr="00CE195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  <w:lastRenderedPageBreak/>
                    <w:t xml:space="preserve">wspomagana układem pomp strumieniowych </w:t>
                  </w:r>
                </w:p>
              </w:tc>
              <w:tc>
                <w:tcPr>
                  <w:tcW w:w="12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AE9168" w14:textId="3B98A03C" w:rsidR="000D48CF" w:rsidRPr="00CE1950" w:rsidRDefault="000D48CF" w:rsidP="000D48C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</w:pPr>
                  <w:r w:rsidRPr="00CE1950">
                    <w:rPr>
                      <w:rFonts w:ascii="Calibri" w:hAnsi="Calibri" w:cs="Calibri"/>
                      <w:sz w:val="22"/>
                      <w:szCs w:val="22"/>
                    </w:rPr>
                    <w:lastRenderedPageBreak/>
                    <w:t>Tak, podać</w:t>
                  </w:r>
                </w:p>
              </w:tc>
              <w:tc>
                <w:tcPr>
                  <w:tcW w:w="19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7B94A85" w14:textId="77777777" w:rsidR="000D48CF" w:rsidRPr="00CE1950" w:rsidRDefault="000D48CF" w:rsidP="000D48CF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00CE1950">
                    <w:rPr>
                      <w:rFonts w:ascii="Calibri" w:hAnsi="Calibri" w:cs="Calibri"/>
                      <w:sz w:val="22"/>
                      <w:szCs w:val="22"/>
                    </w:rPr>
                    <w:t xml:space="preserve">Gwarancja na układ próżniowy lub pompę próżniową </w:t>
                  </w:r>
                </w:p>
                <w:p w14:paraId="752BB0A0" w14:textId="77777777" w:rsidR="000D48CF" w:rsidRPr="00CE1950" w:rsidRDefault="000D48CF" w:rsidP="000D48CF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00CE1950">
                    <w:rPr>
                      <w:rFonts w:ascii="Calibri" w:hAnsi="Calibri" w:cs="Calibri"/>
                      <w:sz w:val="22"/>
                      <w:szCs w:val="22"/>
                    </w:rPr>
                    <w:t>do 14 lat – 0 pkt.</w:t>
                  </w:r>
                </w:p>
                <w:p w14:paraId="740D3D49" w14:textId="6467BA90" w:rsidR="000D48CF" w:rsidRPr="00CE1950" w:rsidRDefault="000D48CF" w:rsidP="000D48CF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00CE1950">
                    <w:rPr>
                      <w:rFonts w:ascii="Calibri" w:hAnsi="Calibri" w:cs="Calibri"/>
                      <w:sz w:val="22"/>
                      <w:szCs w:val="22"/>
                    </w:rPr>
                    <w:t xml:space="preserve">15 i więcej – 15 pkt. 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89074C" w14:textId="77777777" w:rsidR="000D48CF" w:rsidRPr="00CE1950" w:rsidRDefault="000D48CF" w:rsidP="000D48CF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</w:tr>
            <w:tr w:rsidR="000D48CF" w:rsidRPr="00CE1950" w14:paraId="29584144" w14:textId="5DB77B71" w:rsidTr="000D48CF">
              <w:trPr>
                <w:trHeight w:val="548"/>
                <w:jc w:val="center"/>
              </w:trPr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7D1A0FC" w14:textId="787AE021" w:rsidR="000D48CF" w:rsidRPr="00CE1950" w:rsidRDefault="000D48CF" w:rsidP="000D48CF">
                  <w:pPr>
                    <w:pStyle w:val="Akapitzlist"/>
                    <w:numPr>
                      <w:ilvl w:val="0"/>
                      <w:numId w:val="2"/>
                    </w:numPr>
                    <w:overflowPunct w:val="0"/>
                    <w:autoSpaceDN w:val="0"/>
                    <w:adjustRightInd w:val="0"/>
                    <w:textAlignment w:val="baseline"/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41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019E4DF" w14:textId="77777777" w:rsidR="000D48CF" w:rsidRPr="00CE1950" w:rsidRDefault="000D48CF" w:rsidP="000D48C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</w:pPr>
                  <w:r w:rsidRPr="00CE195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  <w:t>Urządzenie wyposażone w niezależne zbiorniki wody z systemem odzysku ciepła z kondensatu do wstępnego ogrzania wody w wytwornicy .</w:t>
                  </w:r>
                </w:p>
              </w:tc>
              <w:tc>
                <w:tcPr>
                  <w:tcW w:w="12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6E2C7C" w14:textId="07C90757" w:rsidR="000D48CF" w:rsidRPr="00CE1950" w:rsidRDefault="000D48CF" w:rsidP="000D48C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</w:pPr>
                  <w:r w:rsidRPr="00CE1950">
                    <w:rPr>
                      <w:rFonts w:ascii="Calibri" w:hAnsi="Calibri" w:cs="Calibri"/>
                      <w:sz w:val="22"/>
                      <w:szCs w:val="22"/>
                    </w:rPr>
                    <w:t>Tak, podać</w:t>
                  </w:r>
                </w:p>
              </w:tc>
              <w:tc>
                <w:tcPr>
                  <w:tcW w:w="19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9AD5310" w14:textId="77777777" w:rsidR="000D48CF" w:rsidRPr="00CE1950" w:rsidRDefault="000D48CF" w:rsidP="000D48CF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077DCF" w14:textId="77777777" w:rsidR="000D48CF" w:rsidRPr="00CE1950" w:rsidRDefault="000D48CF" w:rsidP="000D48CF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</w:tr>
            <w:tr w:rsidR="000D48CF" w:rsidRPr="00CE1950" w14:paraId="1CC6172B" w14:textId="20757313" w:rsidTr="000D48CF">
              <w:trPr>
                <w:trHeight w:val="548"/>
                <w:jc w:val="center"/>
              </w:trPr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9CC86E0" w14:textId="1CF5586A" w:rsidR="000D48CF" w:rsidRPr="00CE1950" w:rsidRDefault="000D48CF" w:rsidP="000D48CF">
                  <w:pPr>
                    <w:pStyle w:val="Akapitzlist"/>
                    <w:numPr>
                      <w:ilvl w:val="0"/>
                      <w:numId w:val="2"/>
                    </w:numPr>
                    <w:overflowPunct w:val="0"/>
                    <w:autoSpaceDN w:val="0"/>
                    <w:adjustRightInd w:val="0"/>
                    <w:textAlignment w:val="baseline"/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41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65F098D" w14:textId="77777777" w:rsidR="000D48CF" w:rsidRPr="00CE1950" w:rsidRDefault="000D48CF" w:rsidP="000D48C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</w:pPr>
                  <w:r w:rsidRPr="00CE195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  <w:t>Drzwi przesuwne w płaszczyźnie pionowej  w dół, wykonane ze stali kwasoodpornej</w:t>
                  </w:r>
                </w:p>
              </w:tc>
              <w:tc>
                <w:tcPr>
                  <w:tcW w:w="12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FE5FAF" w14:textId="0664D4B3" w:rsidR="000D48CF" w:rsidRPr="00CE1950" w:rsidRDefault="000D48CF" w:rsidP="000D48C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</w:pPr>
                  <w:r w:rsidRPr="00CE1950">
                    <w:rPr>
                      <w:rFonts w:ascii="Calibri" w:hAnsi="Calibri" w:cs="Calibri"/>
                      <w:sz w:val="22"/>
                      <w:szCs w:val="22"/>
                    </w:rPr>
                    <w:t>Tak, podać</w:t>
                  </w:r>
                </w:p>
              </w:tc>
              <w:tc>
                <w:tcPr>
                  <w:tcW w:w="19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7A980FC" w14:textId="77777777" w:rsidR="000D48CF" w:rsidRPr="00CE1950" w:rsidRDefault="000D48CF" w:rsidP="000D48CF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CC61FD" w14:textId="77777777" w:rsidR="000D48CF" w:rsidRPr="00CE1950" w:rsidRDefault="000D48CF" w:rsidP="000D48CF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</w:tr>
            <w:tr w:rsidR="000D48CF" w:rsidRPr="00CE1950" w14:paraId="797B9593" w14:textId="6762BC08" w:rsidTr="000D48CF">
              <w:trPr>
                <w:trHeight w:val="548"/>
                <w:jc w:val="center"/>
              </w:trPr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6739B5E" w14:textId="0B4D88E4" w:rsidR="000D48CF" w:rsidRPr="00CE1950" w:rsidRDefault="000D48CF" w:rsidP="000D48CF">
                  <w:pPr>
                    <w:pStyle w:val="Akapitzlist"/>
                    <w:numPr>
                      <w:ilvl w:val="0"/>
                      <w:numId w:val="2"/>
                    </w:numPr>
                    <w:overflowPunct w:val="0"/>
                    <w:autoSpaceDN w:val="0"/>
                    <w:adjustRightInd w:val="0"/>
                    <w:textAlignment w:val="baseline"/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41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7DC25DA" w14:textId="77777777" w:rsidR="000D48CF" w:rsidRPr="00CE1950" w:rsidRDefault="000D48CF" w:rsidP="000D48C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</w:pPr>
                  <w:r w:rsidRPr="00CE195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  <w:t>Drzwi komory sterowane pneumatycznie lub elektrycznie , wyposażone w mechanizm zatrzymujący ruch w momencie natrafienia na przeszkodę</w:t>
                  </w:r>
                </w:p>
              </w:tc>
              <w:tc>
                <w:tcPr>
                  <w:tcW w:w="12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A50DA3" w14:textId="0C91242E" w:rsidR="000D48CF" w:rsidRPr="00CE1950" w:rsidRDefault="000D48CF" w:rsidP="000D48C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</w:pPr>
                  <w:r w:rsidRPr="00CE1950">
                    <w:rPr>
                      <w:rFonts w:ascii="Calibri" w:hAnsi="Calibri" w:cs="Calibri"/>
                      <w:sz w:val="22"/>
                      <w:szCs w:val="22"/>
                    </w:rPr>
                    <w:t>Tak, podać</w:t>
                  </w:r>
                </w:p>
              </w:tc>
              <w:tc>
                <w:tcPr>
                  <w:tcW w:w="19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E09005A" w14:textId="77777777" w:rsidR="000D48CF" w:rsidRPr="00CE1950" w:rsidRDefault="000D48CF" w:rsidP="000D48C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</w:pPr>
                  <w:r w:rsidRPr="00CE195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  <w:t xml:space="preserve">Sterownie pneumatyczne – 10 pkt. </w:t>
                  </w:r>
                </w:p>
                <w:p w14:paraId="3A5F6A3E" w14:textId="77777777" w:rsidR="000D48CF" w:rsidRPr="00CE1950" w:rsidRDefault="000D48CF" w:rsidP="000D48CF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00CE195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  <w:t>Elektryczne – 0 pkt.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D474D8" w14:textId="77777777" w:rsidR="000D48CF" w:rsidRPr="00CE1950" w:rsidRDefault="000D48CF" w:rsidP="000D48C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</w:pPr>
                </w:p>
              </w:tc>
            </w:tr>
            <w:tr w:rsidR="000D48CF" w:rsidRPr="00CE1950" w14:paraId="005B1A36" w14:textId="42DEAB5E" w:rsidTr="000D48CF">
              <w:trPr>
                <w:trHeight w:val="548"/>
                <w:jc w:val="center"/>
              </w:trPr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5262C6E" w14:textId="38895703" w:rsidR="000D48CF" w:rsidRPr="00CE1950" w:rsidRDefault="000D48CF" w:rsidP="000D48CF">
                  <w:pPr>
                    <w:pStyle w:val="Akapitzlist"/>
                    <w:numPr>
                      <w:ilvl w:val="0"/>
                      <w:numId w:val="2"/>
                    </w:numPr>
                    <w:overflowPunct w:val="0"/>
                    <w:autoSpaceDN w:val="0"/>
                    <w:adjustRightInd w:val="0"/>
                    <w:textAlignment w:val="baseline"/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41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4832D88" w14:textId="77777777" w:rsidR="000D48CF" w:rsidRPr="00CE1950" w:rsidRDefault="000D48CF" w:rsidP="000D48C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</w:pPr>
                  <w:r w:rsidRPr="00CE195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  <w:t>Zabezpieczenie przed otwarciem drzwi, do momentu w którym ciśnienie w komorze nie osiągnie ciśnienia atmosferycznego</w:t>
                  </w:r>
                </w:p>
              </w:tc>
              <w:tc>
                <w:tcPr>
                  <w:tcW w:w="12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76B5BC" w14:textId="3A292C2C" w:rsidR="000D48CF" w:rsidRPr="00CE1950" w:rsidRDefault="000D48CF" w:rsidP="000D48C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</w:pPr>
                  <w:r w:rsidRPr="00CE1950">
                    <w:rPr>
                      <w:rFonts w:ascii="Calibri" w:hAnsi="Calibri" w:cs="Calibri"/>
                      <w:sz w:val="22"/>
                      <w:szCs w:val="22"/>
                    </w:rPr>
                    <w:t>Tak, podać</w:t>
                  </w:r>
                </w:p>
              </w:tc>
              <w:tc>
                <w:tcPr>
                  <w:tcW w:w="19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026ECE6" w14:textId="77777777" w:rsidR="000D48CF" w:rsidRPr="00CE1950" w:rsidRDefault="000D48CF" w:rsidP="000D48CF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611701" w14:textId="77777777" w:rsidR="000D48CF" w:rsidRPr="00CE1950" w:rsidRDefault="000D48CF" w:rsidP="000D48CF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</w:tr>
            <w:tr w:rsidR="000D48CF" w:rsidRPr="00CE1950" w14:paraId="60448376" w14:textId="02379430" w:rsidTr="000D48CF">
              <w:trPr>
                <w:trHeight w:val="548"/>
                <w:jc w:val="center"/>
              </w:trPr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2093740" w14:textId="07DBF32C" w:rsidR="000D48CF" w:rsidRPr="00CE1950" w:rsidRDefault="000D48CF" w:rsidP="000D48CF">
                  <w:pPr>
                    <w:pStyle w:val="Akapitzlist"/>
                    <w:numPr>
                      <w:ilvl w:val="0"/>
                      <w:numId w:val="2"/>
                    </w:numPr>
                    <w:overflowPunct w:val="0"/>
                    <w:autoSpaceDN w:val="0"/>
                    <w:adjustRightInd w:val="0"/>
                    <w:textAlignment w:val="baseline"/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41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6995D7A" w14:textId="77777777" w:rsidR="000D48CF" w:rsidRPr="00CE1950" w:rsidRDefault="000D48CF" w:rsidP="000D48C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</w:pPr>
                  <w:r w:rsidRPr="00CE195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  <w:t>Pneumatyczny zawór uniemożliwiający wpust pary do komory, jeśli jedne drzwi są otwarte</w:t>
                  </w:r>
                </w:p>
              </w:tc>
              <w:tc>
                <w:tcPr>
                  <w:tcW w:w="12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A407A1" w14:textId="36E3740F" w:rsidR="000D48CF" w:rsidRPr="00CE1950" w:rsidRDefault="000D48CF" w:rsidP="000D48C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</w:pPr>
                  <w:r w:rsidRPr="00CE1950">
                    <w:rPr>
                      <w:rFonts w:ascii="Calibri" w:hAnsi="Calibri" w:cs="Calibri"/>
                      <w:sz w:val="22"/>
                      <w:szCs w:val="22"/>
                    </w:rPr>
                    <w:t>Tak, podać</w:t>
                  </w:r>
                </w:p>
              </w:tc>
              <w:tc>
                <w:tcPr>
                  <w:tcW w:w="19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3C5A47F" w14:textId="77777777" w:rsidR="000D48CF" w:rsidRPr="00CE1950" w:rsidRDefault="000D48CF" w:rsidP="000D48CF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3CA47F" w14:textId="77777777" w:rsidR="000D48CF" w:rsidRPr="00CE1950" w:rsidRDefault="000D48CF" w:rsidP="000D48CF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</w:tr>
            <w:tr w:rsidR="000D48CF" w:rsidRPr="00CE1950" w14:paraId="5533D0AF" w14:textId="7A0D5480" w:rsidTr="000D48CF">
              <w:trPr>
                <w:trHeight w:val="548"/>
                <w:jc w:val="center"/>
              </w:trPr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F743237" w14:textId="1C0C93BD" w:rsidR="000D48CF" w:rsidRPr="00CE1950" w:rsidRDefault="000D48CF" w:rsidP="000D48CF">
                  <w:pPr>
                    <w:pStyle w:val="Akapitzlist"/>
                    <w:numPr>
                      <w:ilvl w:val="0"/>
                      <w:numId w:val="2"/>
                    </w:numPr>
                    <w:overflowPunct w:val="0"/>
                    <w:autoSpaceDN w:val="0"/>
                    <w:adjustRightInd w:val="0"/>
                    <w:textAlignment w:val="baseline"/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41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7B7347B" w14:textId="77777777" w:rsidR="000D48CF" w:rsidRPr="00CE1950" w:rsidRDefault="000D48CF" w:rsidP="000D48C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</w:pPr>
                  <w:r w:rsidRPr="00CE195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  <w:t>Zawory i armatura wykonane ze stali kwasoodpornej klasy min AISI 304, - oddzielne zawory bezpieczeństwa dla płaszcza, komory i wytwornicy.</w:t>
                  </w:r>
                </w:p>
              </w:tc>
              <w:tc>
                <w:tcPr>
                  <w:tcW w:w="12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653DFA" w14:textId="3DF737E4" w:rsidR="000D48CF" w:rsidRPr="00CE1950" w:rsidRDefault="000D48CF" w:rsidP="000D48C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</w:pPr>
                  <w:r w:rsidRPr="00CE1950">
                    <w:rPr>
                      <w:rFonts w:ascii="Calibri" w:hAnsi="Calibri" w:cs="Calibri"/>
                      <w:sz w:val="22"/>
                      <w:szCs w:val="22"/>
                    </w:rPr>
                    <w:t>Tak, podać</w:t>
                  </w:r>
                </w:p>
              </w:tc>
              <w:tc>
                <w:tcPr>
                  <w:tcW w:w="19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907A439" w14:textId="77777777" w:rsidR="000D48CF" w:rsidRPr="00CE1950" w:rsidRDefault="000D48CF" w:rsidP="000D48CF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6FB566" w14:textId="77777777" w:rsidR="000D48CF" w:rsidRPr="00CE1950" w:rsidRDefault="000D48CF" w:rsidP="000D48CF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</w:tr>
            <w:tr w:rsidR="000D48CF" w:rsidRPr="00CE1950" w14:paraId="6FA4D463" w14:textId="5758EA2D" w:rsidTr="000D48CF">
              <w:trPr>
                <w:trHeight w:val="548"/>
                <w:jc w:val="center"/>
              </w:trPr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FD9A955" w14:textId="298C6858" w:rsidR="000D48CF" w:rsidRPr="00CE1950" w:rsidRDefault="000D48CF" w:rsidP="000D48CF">
                  <w:pPr>
                    <w:pStyle w:val="Akapitzlist"/>
                    <w:numPr>
                      <w:ilvl w:val="0"/>
                      <w:numId w:val="2"/>
                    </w:numPr>
                    <w:overflowPunct w:val="0"/>
                    <w:autoSpaceDN w:val="0"/>
                    <w:adjustRightInd w:val="0"/>
                    <w:textAlignment w:val="baseline"/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41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C4200F7" w14:textId="77777777" w:rsidR="000D48CF" w:rsidRPr="00CE1950" w:rsidRDefault="000D48CF" w:rsidP="000D48C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</w:pPr>
                  <w:r w:rsidRPr="00CE195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  <w:t>Powietrze dostające się do komory filtrowane filtrem absolutnym zapewniającym usunięcie min. 99,999% zanieczyszczeń</w:t>
                  </w:r>
                </w:p>
              </w:tc>
              <w:tc>
                <w:tcPr>
                  <w:tcW w:w="12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2BCA77" w14:textId="2AFAE41D" w:rsidR="000D48CF" w:rsidRPr="00CE1950" w:rsidRDefault="000D48CF" w:rsidP="000D48C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</w:pPr>
                  <w:r w:rsidRPr="00CE1950">
                    <w:rPr>
                      <w:rFonts w:ascii="Calibri" w:hAnsi="Calibri" w:cs="Calibri"/>
                      <w:sz w:val="22"/>
                      <w:szCs w:val="22"/>
                    </w:rPr>
                    <w:t>Tak, podać</w:t>
                  </w:r>
                </w:p>
              </w:tc>
              <w:tc>
                <w:tcPr>
                  <w:tcW w:w="19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A02FCB0" w14:textId="77777777" w:rsidR="000D48CF" w:rsidRPr="00CE1950" w:rsidRDefault="000D48CF" w:rsidP="000D48CF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1CA308" w14:textId="77777777" w:rsidR="000D48CF" w:rsidRPr="00CE1950" w:rsidRDefault="000D48CF" w:rsidP="000D48CF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</w:tr>
            <w:tr w:rsidR="000D48CF" w:rsidRPr="00CE1950" w14:paraId="0F6E3E2C" w14:textId="36EEB677" w:rsidTr="000D48CF">
              <w:trPr>
                <w:trHeight w:val="548"/>
                <w:jc w:val="center"/>
              </w:trPr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174BBC0" w14:textId="0A8BB1AB" w:rsidR="000D48CF" w:rsidRPr="00CE1950" w:rsidRDefault="000D48CF" w:rsidP="000D48CF">
                  <w:pPr>
                    <w:pStyle w:val="Akapitzlist"/>
                    <w:numPr>
                      <w:ilvl w:val="0"/>
                      <w:numId w:val="2"/>
                    </w:numPr>
                    <w:overflowPunct w:val="0"/>
                    <w:autoSpaceDN w:val="0"/>
                    <w:adjustRightInd w:val="0"/>
                    <w:textAlignment w:val="baseline"/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41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5369E1" w14:textId="77777777" w:rsidR="000D48CF" w:rsidRPr="00CE1950" w:rsidRDefault="000D48CF" w:rsidP="000D48C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</w:pPr>
                  <w:r w:rsidRPr="00CE195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  <w:t>Uszczelka drzwi nie wymagająca smarowania o trwałości min. 1000 cykli sterylizacji . – dołączyć oświadczenie producenta</w:t>
                  </w:r>
                </w:p>
              </w:tc>
              <w:tc>
                <w:tcPr>
                  <w:tcW w:w="12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1187E6" w14:textId="0E183C1A" w:rsidR="000D48CF" w:rsidRPr="00CE1950" w:rsidRDefault="000D48CF" w:rsidP="000D48C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</w:pPr>
                  <w:r w:rsidRPr="00CE1950">
                    <w:rPr>
                      <w:rFonts w:ascii="Calibri" w:hAnsi="Calibri" w:cs="Calibri"/>
                      <w:sz w:val="22"/>
                      <w:szCs w:val="22"/>
                    </w:rPr>
                    <w:t>Tak, podać</w:t>
                  </w:r>
                </w:p>
              </w:tc>
              <w:tc>
                <w:tcPr>
                  <w:tcW w:w="19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0974E02" w14:textId="77777777" w:rsidR="000D48CF" w:rsidRPr="00CE1950" w:rsidRDefault="000D48CF" w:rsidP="000D48C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</w:pPr>
                  <w:r w:rsidRPr="00CE195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  <w:t>≥3000 – 10 pkt</w:t>
                  </w:r>
                </w:p>
                <w:p w14:paraId="57987931" w14:textId="77777777" w:rsidR="000D48CF" w:rsidRPr="00CE1950" w:rsidRDefault="000D48CF" w:rsidP="000D48CF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00CE195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  <w:t>≤ 2999 – 0 pkt.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DAC56C" w14:textId="77777777" w:rsidR="000D48CF" w:rsidRPr="00CE1950" w:rsidRDefault="000D48CF" w:rsidP="000D48C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</w:pPr>
                </w:p>
              </w:tc>
            </w:tr>
            <w:tr w:rsidR="000D48CF" w:rsidRPr="00CE1950" w14:paraId="3F9C3B75" w14:textId="4E175845" w:rsidTr="000D48CF">
              <w:trPr>
                <w:trHeight w:val="548"/>
                <w:jc w:val="center"/>
              </w:trPr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353CAA5" w14:textId="2C2B9B5A" w:rsidR="000D48CF" w:rsidRPr="00CE1950" w:rsidRDefault="000D48CF" w:rsidP="000D48CF">
                  <w:pPr>
                    <w:pStyle w:val="Akapitzlist"/>
                    <w:numPr>
                      <w:ilvl w:val="0"/>
                      <w:numId w:val="2"/>
                    </w:numPr>
                    <w:overflowPunct w:val="0"/>
                    <w:autoSpaceDN w:val="0"/>
                    <w:adjustRightInd w:val="0"/>
                    <w:textAlignment w:val="baseline"/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41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091D950" w14:textId="77777777" w:rsidR="000D48CF" w:rsidRPr="00CE1950" w:rsidRDefault="000D48CF" w:rsidP="000D48C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</w:pPr>
                  <w:r w:rsidRPr="00CE195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  <w:t>Procesy sterylizacyjne realizowane automatycznie</w:t>
                  </w:r>
                </w:p>
              </w:tc>
              <w:tc>
                <w:tcPr>
                  <w:tcW w:w="12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4A7C79" w14:textId="1EE9D11E" w:rsidR="000D48CF" w:rsidRPr="00CE1950" w:rsidRDefault="000D48CF" w:rsidP="000D48C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</w:pPr>
                  <w:r w:rsidRPr="00CE1950">
                    <w:rPr>
                      <w:rFonts w:ascii="Calibri" w:hAnsi="Calibri" w:cs="Calibri"/>
                      <w:sz w:val="22"/>
                      <w:szCs w:val="22"/>
                    </w:rPr>
                    <w:t>Tak, podać</w:t>
                  </w:r>
                </w:p>
              </w:tc>
              <w:tc>
                <w:tcPr>
                  <w:tcW w:w="19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2960074" w14:textId="77777777" w:rsidR="000D48CF" w:rsidRPr="00CE1950" w:rsidRDefault="000D48CF" w:rsidP="000D48CF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A228C1" w14:textId="77777777" w:rsidR="000D48CF" w:rsidRPr="00CE1950" w:rsidRDefault="000D48CF" w:rsidP="000D48CF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</w:tr>
            <w:tr w:rsidR="000D48CF" w:rsidRPr="00CE1950" w14:paraId="01D9FC09" w14:textId="49ECA7BA" w:rsidTr="000D48CF">
              <w:trPr>
                <w:trHeight w:val="548"/>
                <w:jc w:val="center"/>
              </w:trPr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7A1BEC2" w14:textId="1FF3A84F" w:rsidR="000D48CF" w:rsidRPr="00CE1950" w:rsidRDefault="000D48CF" w:rsidP="000D48CF">
                  <w:pPr>
                    <w:pStyle w:val="Akapitzlist"/>
                    <w:numPr>
                      <w:ilvl w:val="0"/>
                      <w:numId w:val="2"/>
                    </w:numPr>
                    <w:overflowPunct w:val="0"/>
                    <w:autoSpaceDN w:val="0"/>
                    <w:adjustRightInd w:val="0"/>
                    <w:textAlignment w:val="baseline"/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41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3200EB7" w14:textId="1DB486C2" w:rsidR="000D48CF" w:rsidRPr="00CE1950" w:rsidRDefault="000D48CF" w:rsidP="000D48C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</w:pPr>
                  <w:r w:rsidRPr="00CE195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  <w:t xml:space="preserve">Min. 5 </w:t>
                  </w:r>
                  <w:proofErr w:type="spellStart"/>
                  <w:r w:rsidRPr="00CE195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  <w:t>zwalidowanych</w:t>
                  </w:r>
                  <w:proofErr w:type="spellEnd"/>
                  <w:r w:rsidRPr="00CE195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  <w:t xml:space="preserve"> fabrycznie programów sterylizacyjnych w tym cykl dla pojemników sterylizacyjnych „ kontenerów” nie przekraczający 60 min.   Na potwierdzenie dołączyć wydruk z cyklu. </w:t>
                  </w:r>
                </w:p>
              </w:tc>
              <w:tc>
                <w:tcPr>
                  <w:tcW w:w="12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E14E15" w14:textId="53D05EB7" w:rsidR="000D48CF" w:rsidRPr="00CE1950" w:rsidRDefault="000D48CF" w:rsidP="000D48C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</w:pPr>
                  <w:r w:rsidRPr="00CE1950">
                    <w:rPr>
                      <w:rFonts w:ascii="Calibri" w:hAnsi="Calibri" w:cs="Calibri"/>
                      <w:sz w:val="22"/>
                      <w:szCs w:val="22"/>
                    </w:rPr>
                    <w:t>Tak, podać</w:t>
                  </w:r>
                </w:p>
              </w:tc>
              <w:tc>
                <w:tcPr>
                  <w:tcW w:w="19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17D6008" w14:textId="77777777" w:rsidR="000D48CF" w:rsidRPr="00CE1950" w:rsidRDefault="000D48CF" w:rsidP="000D48CF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EB5D5E" w14:textId="77777777" w:rsidR="000D48CF" w:rsidRPr="00CE1950" w:rsidRDefault="000D48CF" w:rsidP="000D48CF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</w:tr>
            <w:tr w:rsidR="000D48CF" w:rsidRPr="00CE1950" w14:paraId="76BB930B" w14:textId="27BDC698" w:rsidTr="000D48CF">
              <w:trPr>
                <w:trHeight w:val="548"/>
                <w:jc w:val="center"/>
              </w:trPr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2A692AE" w14:textId="618CA5A8" w:rsidR="000D48CF" w:rsidRPr="00CE1950" w:rsidRDefault="000D48CF" w:rsidP="000D48CF">
                  <w:pPr>
                    <w:pStyle w:val="Akapitzlist"/>
                    <w:numPr>
                      <w:ilvl w:val="0"/>
                      <w:numId w:val="2"/>
                    </w:numPr>
                    <w:overflowPunct w:val="0"/>
                    <w:autoSpaceDN w:val="0"/>
                    <w:adjustRightInd w:val="0"/>
                    <w:textAlignment w:val="baseline"/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41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B55D389" w14:textId="77777777" w:rsidR="000D48CF" w:rsidRPr="00CE1950" w:rsidRDefault="000D48CF" w:rsidP="000D48C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</w:pPr>
                  <w:r w:rsidRPr="00CE195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  <w:t xml:space="preserve"> Min . 2 programy testowe (</w:t>
                  </w:r>
                  <w:proofErr w:type="spellStart"/>
                  <w:r w:rsidRPr="00CE195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  <w:t>Bowie&amp;Dick</w:t>
                  </w:r>
                  <w:proofErr w:type="spellEnd"/>
                  <w:r w:rsidRPr="00CE195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  <w:t>, test próżni)</w:t>
                  </w:r>
                </w:p>
              </w:tc>
              <w:tc>
                <w:tcPr>
                  <w:tcW w:w="12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A113B2" w14:textId="35AE34DA" w:rsidR="000D48CF" w:rsidRPr="00CE1950" w:rsidRDefault="000D48CF" w:rsidP="000D48C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</w:pPr>
                  <w:r w:rsidRPr="00CE1950">
                    <w:rPr>
                      <w:rFonts w:ascii="Calibri" w:hAnsi="Calibri" w:cs="Calibri"/>
                      <w:sz w:val="22"/>
                      <w:szCs w:val="22"/>
                    </w:rPr>
                    <w:t>Tak, podać</w:t>
                  </w:r>
                </w:p>
              </w:tc>
              <w:tc>
                <w:tcPr>
                  <w:tcW w:w="19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C7D8746" w14:textId="77777777" w:rsidR="000D48CF" w:rsidRPr="00CE1950" w:rsidRDefault="000D48CF" w:rsidP="000D48CF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7872BC" w14:textId="77777777" w:rsidR="000D48CF" w:rsidRPr="00CE1950" w:rsidRDefault="000D48CF" w:rsidP="000D48CF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</w:tr>
            <w:tr w:rsidR="000D48CF" w:rsidRPr="00CE1950" w14:paraId="61867DA8" w14:textId="54FA523F" w:rsidTr="000D48CF">
              <w:trPr>
                <w:trHeight w:val="548"/>
                <w:jc w:val="center"/>
              </w:trPr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5050EB3" w14:textId="6BBBF864" w:rsidR="000D48CF" w:rsidRPr="00CE1950" w:rsidRDefault="000D48CF" w:rsidP="000D48CF">
                  <w:pPr>
                    <w:pStyle w:val="Akapitzlist"/>
                    <w:numPr>
                      <w:ilvl w:val="0"/>
                      <w:numId w:val="2"/>
                    </w:numPr>
                    <w:overflowPunct w:val="0"/>
                    <w:autoSpaceDN w:val="0"/>
                    <w:adjustRightInd w:val="0"/>
                    <w:textAlignment w:val="baseline"/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41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E11ACAF" w14:textId="77777777" w:rsidR="000D48CF" w:rsidRPr="00CE1950" w:rsidRDefault="000D48CF" w:rsidP="000D48C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</w:pPr>
                  <w:r w:rsidRPr="00CE195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  <w:t>Automatyczne wyłączanie urządzenia po zakończonym ostatnim procesie w danym dniu pracy</w:t>
                  </w:r>
                </w:p>
              </w:tc>
              <w:tc>
                <w:tcPr>
                  <w:tcW w:w="12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1AB69B" w14:textId="49FEF5C3" w:rsidR="000D48CF" w:rsidRPr="00CE1950" w:rsidRDefault="000D48CF" w:rsidP="000D48C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</w:pPr>
                  <w:r w:rsidRPr="00CE1950">
                    <w:rPr>
                      <w:rFonts w:ascii="Calibri" w:hAnsi="Calibri" w:cs="Calibri"/>
                      <w:sz w:val="22"/>
                      <w:szCs w:val="22"/>
                    </w:rPr>
                    <w:t>Tak, podać</w:t>
                  </w:r>
                </w:p>
              </w:tc>
              <w:tc>
                <w:tcPr>
                  <w:tcW w:w="19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6DC03B2" w14:textId="77777777" w:rsidR="000D48CF" w:rsidRPr="00CE1950" w:rsidRDefault="000D48CF" w:rsidP="000D48CF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322177" w14:textId="77777777" w:rsidR="000D48CF" w:rsidRPr="00CE1950" w:rsidRDefault="000D48CF" w:rsidP="000D48CF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</w:tr>
            <w:tr w:rsidR="000D48CF" w:rsidRPr="00CE1950" w14:paraId="1F8F6E32" w14:textId="1F5435C8" w:rsidTr="000D48CF">
              <w:trPr>
                <w:trHeight w:val="548"/>
                <w:jc w:val="center"/>
              </w:trPr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F8F867F" w14:textId="253516C8" w:rsidR="000D48CF" w:rsidRPr="00CE1950" w:rsidRDefault="000D48CF" w:rsidP="000D48CF">
                  <w:pPr>
                    <w:pStyle w:val="Akapitzlist"/>
                    <w:numPr>
                      <w:ilvl w:val="0"/>
                      <w:numId w:val="2"/>
                    </w:numPr>
                    <w:overflowPunct w:val="0"/>
                    <w:autoSpaceDN w:val="0"/>
                    <w:adjustRightInd w:val="0"/>
                    <w:textAlignment w:val="baseline"/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41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027A8A1" w14:textId="77777777" w:rsidR="000D48CF" w:rsidRPr="00CE1950" w:rsidRDefault="000D48CF" w:rsidP="000D48C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</w:pPr>
                  <w:r w:rsidRPr="00CE195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  <w:t>Urządzenie wyposażone w 2 manometry (pary, płaszcza oraz/lub komory) .</w:t>
                  </w:r>
                </w:p>
              </w:tc>
              <w:tc>
                <w:tcPr>
                  <w:tcW w:w="12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7CF0F2" w14:textId="56281785" w:rsidR="000D48CF" w:rsidRPr="00CE1950" w:rsidRDefault="000D48CF" w:rsidP="000D48C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</w:pPr>
                  <w:r w:rsidRPr="00CE1950">
                    <w:rPr>
                      <w:rFonts w:ascii="Calibri" w:hAnsi="Calibri" w:cs="Calibri"/>
                      <w:sz w:val="22"/>
                      <w:szCs w:val="22"/>
                    </w:rPr>
                    <w:t>Tak, podać</w:t>
                  </w:r>
                </w:p>
              </w:tc>
              <w:tc>
                <w:tcPr>
                  <w:tcW w:w="19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0344030" w14:textId="77777777" w:rsidR="000D48CF" w:rsidRPr="00CE1950" w:rsidRDefault="000D48CF" w:rsidP="000D48CF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9FF539" w14:textId="77777777" w:rsidR="000D48CF" w:rsidRPr="00CE1950" w:rsidRDefault="000D48CF" w:rsidP="000D48CF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</w:tr>
            <w:tr w:rsidR="000D48CF" w:rsidRPr="00CE1950" w14:paraId="52556B81" w14:textId="25CD02E8" w:rsidTr="000D48CF">
              <w:trPr>
                <w:trHeight w:val="548"/>
                <w:jc w:val="center"/>
              </w:trPr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C833846" w14:textId="00B7B347" w:rsidR="000D48CF" w:rsidRPr="00CE1950" w:rsidRDefault="000D48CF" w:rsidP="000D48CF">
                  <w:pPr>
                    <w:pStyle w:val="Akapitzlist"/>
                    <w:numPr>
                      <w:ilvl w:val="0"/>
                      <w:numId w:val="2"/>
                    </w:numPr>
                    <w:overflowPunct w:val="0"/>
                    <w:autoSpaceDN w:val="0"/>
                    <w:adjustRightInd w:val="0"/>
                    <w:textAlignment w:val="baseline"/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41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112B38A" w14:textId="77777777" w:rsidR="000D48CF" w:rsidRPr="00CE1950" w:rsidRDefault="000D48CF" w:rsidP="000D48C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</w:pPr>
                  <w:r w:rsidRPr="00CE195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  <w:t>Sterownik mikroprocesorowy wyposażony w złącze umożliwiające podłączenie urządzenia zewnętrznego systemu komputerowego do monitorowania procesów mycia, dezynfekcji, sterylizacji oraz ewidencji narzędzi, a także wyliczania kosztów obróbki narzędzi</w:t>
                  </w:r>
                </w:p>
              </w:tc>
              <w:tc>
                <w:tcPr>
                  <w:tcW w:w="12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7E945E" w14:textId="3EE65BC0" w:rsidR="000D48CF" w:rsidRPr="00CE1950" w:rsidRDefault="000D48CF" w:rsidP="000D48C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</w:pPr>
                  <w:r w:rsidRPr="00CE1950">
                    <w:rPr>
                      <w:rFonts w:ascii="Calibri" w:hAnsi="Calibri" w:cs="Calibri"/>
                      <w:sz w:val="22"/>
                      <w:szCs w:val="22"/>
                    </w:rPr>
                    <w:t>Tak, podać</w:t>
                  </w:r>
                </w:p>
              </w:tc>
              <w:tc>
                <w:tcPr>
                  <w:tcW w:w="19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0EAED1" w14:textId="77777777" w:rsidR="000D48CF" w:rsidRPr="00CE1950" w:rsidRDefault="000D48CF" w:rsidP="000D48CF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4F54517" w14:textId="77777777" w:rsidR="000D48CF" w:rsidRPr="00CE1950" w:rsidRDefault="000D48CF" w:rsidP="000D48CF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</w:tr>
            <w:tr w:rsidR="000D48CF" w:rsidRPr="00CE1950" w14:paraId="4559614C" w14:textId="2BA598B4" w:rsidTr="000D48CF">
              <w:trPr>
                <w:trHeight w:val="548"/>
                <w:jc w:val="center"/>
              </w:trPr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20A1D10" w14:textId="22655C3F" w:rsidR="000D48CF" w:rsidRPr="00CE1950" w:rsidRDefault="000D48CF" w:rsidP="000D48CF">
                  <w:pPr>
                    <w:pStyle w:val="Akapitzlist"/>
                    <w:numPr>
                      <w:ilvl w:val="0"/>
                      <w:numId w:val="2"/>
                    </w:numPr>
                    <w:overflowPunct w:val="0"/>
                    <w:autoSpaceDN w:val="0"/>
                    <w:adjustRightInd w:val="0"/>
                    <w:textAlignment w:val="baseline"/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41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909C98D" w14:textId="77777777" w:rsidR="000D48CF" w:rsidRPr="00CE1950" w:rsidRDefault="000D48CF" w:rsidP="000D48C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</w:pPr>
                  <w:r w:rsidRPr="00CE195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  <w:t>Możliwość programowania samoczynnego uruchomienia urządzenia w min 4 różnych dniach tygodnia z przeprowadzeniem cyklu rozgrzewania lub testu szczelności.</w:t>
                  </w:r>
                </w:p>
              </w:tc>
              <w:tc>
                <w:tcPr>
                  <w:tcW w:w="12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85FECA" w14:textId="7F4D6F82" w:rsidR="000D48CF" w:rsidRPr="00CE1950" w:rsidRDefault="000D48CF" w:rsidP="000D48C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</w:pPr>
                  <w:r w:rsidRPr="00CE1950">
                    <w:rPr>
                      <w:rFonts w:ascii="Calibri" w:hAnsi="Calibri" w:cs="Calibri"/>
                      <w:sz w:val="22"/>
                      <w:szCs w:val="22"/>
                    </w:rPr>
                    <w:t>Tak, podać</w:t>
                  </w:r>
                </w:p>
              </w:tc>
              <w:tc>
                <w:tcPr>
                  <w:tcW w:w="19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A8C59B0" w14:textId="77777777" w:rsidR="000D48CF" w:rsidRPr="00CE1950" w:rsidRDefault="000D48CF" w:rsidP="000D48CF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E00949" w14:textId="77777777" w:rsidR="000D48CF" w:rsidRPr="00CE1950" w:rsidRDefault="000D48CF" w:rsidP="000D48CF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</w:tr>
            <w:tr w:rsidR="000D48CF" w:rsidRPr="00CE1950" w14:paraId="3DE8A307" w14:textId="4534667B" w:rsidTr="000D48CF">
              <w:trPr>
                <w:trHeight w:val="548"/>
                <w:jc w:val="center"/>
              </w:trPr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0F66878" w14:textId="2590B23C" w:rsidR="000D48CF" w:rsidRPr="00CE1950" w:rsidRDefault="000D48CF" w:rsidP="000D48CF">
                  <w:pPr>
                    <w:pStyle w:val="Akapitzlist"/>
                    <w:numPr>
                      <w:ilvl w:val="0"/>
                      <w:numId w:val="2"/>
                    </w:numPr>
                    <w:overflowPunct w:val="0"/>
                    <w:autoSpaceDN w:val="0"/>
                    <w:adjustRightInd w:val="0"/>
                    <w:textAlignment w:val="baseline"/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41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8127E7C" w14:textId="77777777" w:rsidR="000D48CF" w:rsidRPr="00CE1950" w:rsidRDefault="000D48CF" w:rsidP="000D48C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</w:pPr>
                  <w:r w:rsidRPr="00CE195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  <w:t>Dane w sterowniku zabezpieczone przed utratą na skutek awarii zasilania elektrycznego</w:t>
                  </w:r>
                </w:p>
              </w:tc>
              <w:tc>
                <w:tcPr>
                  <w:tcW w:w="12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8B5268" w14:textId="36B4B1AD" w:rsidR="000D48CF" w:rsidRPr="00CE1950" w:rsidRDefault="000D48CF" w:rsidP="000D48C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</w:pPr>
                  <w:r w:rsidRPr="00CE1950">
                    <w:rPr>
                      <w:rFonts w:ascii="Calibri" w:hAnsi="Calibri" w:cs="Calibri"/>
                      <w:sz w:val="22"/>
                      <w:szCs w:val="22"/>
                    </w:rPr>
                    <w:t>Tak, podać</w:t>
                  </w:r>
                </w:p>
              </w:tc>
              <w:tc>
                <w:tcPr>
                  <w:tcW w:w="19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3E5472E" w14:textId="77777777" w:rsidR="000D48CF" w:rsidRPr="00CE1950" w:rsidRDefault="000D48CF" w:rsidP="000D48CF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4C5747" w14:textId="77777777" w:rsidR="000D48CF" w:rsidRPr="00CE1950" w:rsidRDefault="000D48CF" w:rsidP="000D48CF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</w:tr>
            <w:tr w:rsidR="000D48CF" w:rsidRPr="00CE1950" w14:paraId="6BF16BF8" w14:textId="52B0BE3F" w:rsidTr="000D48CF">
              <w:trPr>
                <w:trHeight w:val="548"/>
                <w:jc w:val="center"/>
              </w:trPr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0C30C00" w14:textId="3B126281" w:rsidR="000D48CF" w:rsidRPr="00CE1950" w:rsidRDefault="000D48CF" w:rsidP="000D48CF">
                  <w:pPr>
                    <w:pStyle w:val="Akapitzlist"/>
                    <w:numPr>
                      <w:ilvl w:val="0"/>
                      <w:numId w:val="2"/>
                    </w:numPr>
                    <w:overflowPunct w:val="0"/>
                    <w:autoSpaceDN w:val="0"/>
                    <w:adjustRightInd w:val="0"/>
                    <w:textAlignment w:val="baseline"/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41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5B02846" w14:textId="77777777" w:rsidR="000D48CF" w:rsidRPr="00CE1950" w:rsidRDefault="000D48CF" w:rsidP="000D48C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</w:pPr>
                  <w:r w:rsidRPr="00CE195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  <w:t>Sterownik umożliwiający zapisanie danych min. 1000 cykli historycznych</w:t>
                  </w:r>
                </w:p>
              </w:tc>
              <w:tc>
                <w:tcPr>
                  <w:tcW w:w="12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060230" w14:textId="21DCC7BE" w:rsidR="000D48CF" w:rsidRPr="00CE1950" w:rsidRDefault="000D48CF" w:rsidP="000D48C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</w:pPr>
                  <w:r w:rsidRPr="00CE1950">
                    <w:rPr>
                      <w:rFonts w:ascii="Calibri" w:hAnsi="Calibri" w:cs="Calibri"/>
                      <w:sz w:val="22"/>
                      <w:szCs w:val="22"/>
                    </w:rPr>
                    <w:t>Tak, podać</w:t>
                  </w:r>
                </w:p>
              </w:tc>
              <w:tc>
                <w:tcPr>
                  <w:tcW w:w="19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B8EAF8C" w14:textId="77777777" w:rsidR="000D48CF" w:rsidRPr="00CE1950" w:rsidRDefault="000D48CF" w:rsidP="000D48CF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7F45C9" w14:textId="77777777" w:rsidR="000D48CF" w:rsidRPr="00CE1950" w:rsidRDefault="000D48CF" w:rsidP="000D48CF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</w:tr>
            <w:tr w:rsidR="000D48CF" w:rsidRPr="00CE1950" w14:paraId="26294C8C" w14:textId="148361A2" w:rsidTr="000D48CF">
              <w:trPr>
                <w:trHeight w:val="548"/>
                <w:jc w:val="center"/>
              </w:trPr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7C7FF55" w14:textId="4B59C19F" w:rsidR="000D48CF" w:rsidRPr="00CE1950" w:rsidRDefault="000D48CF" w:rsidP="000D48CF">
                  <w:pPr>
                    <w:pStyle w:val="Akapitzlist"/>
                    <w:numPr>
                      <w:ilvl w:val="0"/>
                      <w:numId w:val="2"/>
                    </w:numPr>
                    <w:overflowPunct w:val="0"/>
                    <w:autoSpaceDN w:val="0"/>
                    <w:adjustRightInd w:val="0"/>
                    <w:textAlignment w:val="baseline"/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41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E9B2BA2" w14:textId="3C1A9D66" w:rsidR="000D48CF" w:rsidRPr="00CE1950" w:rsidRDefault="000D48CF" w:rsidP="000D48C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</w:pPr>
                  <w:r w:rsidRPr="00CE195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  <w:t xml:space="preserve">Sterownik wyposażony w port USB i port Ethernet w celu podłączenia do systemu komputerowego/sieci szpitalnej. Port USB umieszczony  w łatwo dostępnym miejscu </w:t>
                  </w:r>
                </w:p>
              </w:tc>
              <w:tc>
                <w:tcPr>
                  <w:tcW w:w="12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E5B1D4" w14:textId="27137651" w:rsidR="000D48CF" w:rsidRPr="00CE1950" w:rsidRDefault="000D48CF" w:rsidP="000D48C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</w:pPr>
                  <w:r w:rsidRPr="00CE1950">
                    <w:rPr>
                      <w:rFonts w:ascii="Calibri" w:hAnsi="Calibri" w:cs="Calibri"/>
                      <w:sz w:val="22"/>
                      <w:szCs w:val="22"/>
                    </w:rPr>
                    <w:t>Tak, podać</w:t>
                  </w:r>
                </w:p>
              </w:tc>
              <w:tc>
                <w:tcPr>
                  <w:tcW w:w="19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3E3F2E6" w14:textId="77777777" w:rsidR="000D48CF" w:rsidRPr="00CE1950" w:rsidRDefault="000D48CF" w:rsidP="000D48C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</w:pPr>
                  <w:r w:rsidRPr="00CE195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  <w:t>Panel czołowy – 10 pkt.</w:t>
                  </w:r>
                </w:p>
                <w:p w14:paraId="1AEA3614" w14:textId="77777777" w:rsidR="000D48CF" w:rsidRPr="00CE1950" w:rsidRDefault="000D48CF" w:rsidP="000D48CF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00CE195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  <w:t>Inne miejsce łatwo dostępne  – 0 pkt.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4538AE" w14:textId="77777777" w:rsidR="000D48CF" w:rsidRPr="00CE1950" w:rsidRDefault="000D48CF" w:rsidP="000D48C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</w:pPr>
                </w:p>
              </w:tc>
            </w:tr>
            <w:tr w:rsidR="000D48CF" w:rsidRPr="00CE1950" w14:paraId="51AC9A24" w14:textId="7B5A93F6" w:rsidTr="000D48CF">
              <w:trPr>
                <w:trHeight w:val="548"/>
                <w:jc w:val="center"/>
              </w:trPr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96A61F1" w14:textId="4D65CF52" w:rsidR="000D48CF" w:rsidRPr="00CE1950" w:rsidRDefault="000D48CF" w:rsidP="000D48CF">
                  <w:pPr>
                    <w:pStyle w:val="Akapitzlist"/>
                    <w:numPr>
                      <w:ilvl w:val="0"/>
                      <w:numId w:val="2"/>
                    </w:numPr>
                    <w:overflowPunct w:val="0"/>
                    <w:autoSpaceDN w:val="0"/>
                    <w:adjustRightInd w:val="0"/>
                    <w:textAlignment w:val="baseline"/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41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13C0E2E" w14:textId="77777777" w:rsidR="000D48CF" w:rsidRPr="00CE1950" w:rsidRDefault="000D48CF" w:rsidP="000D48C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</w:pPr>
                  <w:r w:rsidRPr="00CE195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  <w:t>Dostęp do sterownika zabezpieczony kodem. min. 3 poziomy dostępu</w:t>
                  </w:r>
                </w:p>
              </w:tc>
              <w:tc>
                <w:tcPr>
                  <w:tcW w:w="12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F8B3F5" w14:textId="1D5AC14C" w:rsidR="000D48CF" w:rsidRPr="00CE1950" w:rsidRDefault="000D48CF" w:rsidP="000D48C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</w:pPr>
                  <w:r w:rsidRPr="00CE1950">
                    <w:rPr>
                      <w:rFonts w:ascii="Calibri" w:hAnsi="Calibri" w:cs="Calibri"/>
                      <w:sz w:val="22"/>
                      <w:szCs w:val="22"/>
                    </w:rPr>
                    <w:t>Tak, podać</w:t>
                  </w:r>
                </w:p>
              </w:tc>
              <w:tc>
                <w:tcPr>
                  <w:tcW w:w="19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B1C8F27" w14:textId="77777777" w:rsidR="000D48CF" w:rsidRPr="00CE1950" w:rsidRDefault="000D48CF" w:rsidP="000D48CF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EB4ACA" w14:textId="77777777" w:rsidR="000D48CF" w:rsidRPr="00CE1950" w:rsidRDefault="000D48CF" w:rsidP="000D48CF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</w:tr>
            <w:tr w:rsidR="000D48CF" w:rsidRPr="00CE1950" w14:paraId="6ACE4A6C" w14:textId="3EF87710" w:rsidTr="000D48CF">
              <w:trPr>
                <w:trHeight w:val="548"/>
                <w:jc w:val="center"/>
              </w:trPr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5A24226" w14:textId="55CF5F78" w:rsidR="000D48CF" w:rsidRPr="00CE1950" w:rsidRDefault="000D48CF" w:rsidP="000D48CF">
                  <w:pPr>
                    <w:pStyle w:val="Akapitzlist"/>
                    <w:numPr>
                      <w:ilvl w:val="0"/>
                      <w:numId w:val="2"/>
                    </w:numPr>
                    <w:overflowPunct w:val="0"/>
                    <w:autoSpaceDN w:val="0"/>
                    <w:adjustRightInd w:val="0"/>
                    <w:textAlignment w:val="baseline"/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41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CD09B4D" w14:textId="77777777" w:rsidR="000D48CF" w:rsidRPr="00CE1950" w:rsidRDefault="000D48CF" w:rsidP="000D48C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</w:pPr>
                  <w:r w:rsidRPr="00CE195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  <w:t>System chłodzenia kondensatu, temperatura odprowadzanych ścieków max  60°C</w:t>
                  </w:r>
                </w:p>
              </w:tc>
              <w:tc>
                <w:tcPr>
                  <w:tcW w:w="12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E2973E" w14:textId="131594DD" w:rsidR="000D48CF" w:rsidRPr="00CE1950" w:rsidRDefault="000D48CF" w:rsidP="000D48C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</w:pPr>
                  <w:r w:rsidRPr="00CE1950">
                    <w:rPr>
                      <w:rFonts w:ascii="Calibri" w:hAnsi="Calibri" w:cs="Calibri"/>
                      <w:sz w:val="22"/>
                      <w:szCs w:val="22"/>
                    </w:rPr>
                    <w:t>Tak, podać</w:t>
                  </w:r>
                </w:p>
              </w:tc>
              <w:tc>
                <w:tcPr>
                  <w:tcW w:w="19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D0D6D3" w14:textId="77777777" w:rsidR="000D48CF" w:rsidRPr="00CE1950" w:rsidRDefault="000D48CF" w:rsidP="000D48CF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FC7BED" w14:textId="77777777" w:rsidR="000D48CF" w:rsidRPr="00CE1950" w:rsidRDefault="000D48CF" w:rsidP="000D48CF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</w:tr>
            <w:tr w:rsidR="000D48CF" w:rsidRPr="00CE1950" w14:paraId="702E74C4" w14:textId="0AA46C50" w:rsidTr="000D48CF">
              <w:trPr>
                <w:trHeight w:val="548"/>
                <w:jc w:val="center"/>
              </w:trPr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709EF0C" w14:textId="0F8E60E7" w:rsidR="000D48CF" w:rsidRPr="00CE1950" w:rsidRDefault="000D48CF" w:rsidP="000D48CF">
                  <w:pPr>
                    <w:pStyle w:val="Akapitzlist"/>
                    <w:numPr>
                      <w:ilvl w:val="0"/>
                      <w:numId w:val="2"/>
                    </w:numPr>
                    <w:overflowPunct w:val="0"/>
                    <w:autoSpaceDN w:val="0"/>
                    <w:adjustRightInd w:val="0"/>
                    <w:textAlignment w:val="baseline"/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41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2462B9" w14:textId="07B931C8" w:rsidR="000D48CF" w:rsidRPr="00CE1950" w:rsidRDefault="000D48CF" w:rsidP="000D48C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</w:pPr>
                  <w:r w:rsidRPr="00CE195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  <w:t>Sterownik urządzenia po stronie załadowczej, wyposażony w kolorowy dotykowy ekran sterowania o przekątnej aktywnego ekranu min. 7 cali, umieszczony obok  komory  sterylizatora.</w:t>
                  </w:r>
                </w:p>
              </w:tc>
              <w:tc>
                <w:tcPr>
                  <w:tcW w:w="12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EC11FF" w14:textId="2012741B" w:rsidR="000D48CF" w:rsidRPr="00CE1950" w:rsidRDefault="000D48CF" w:rsidP="000D48C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</w:pPr>
                  <w:r w:rsidRPr="00CE1950">
                    <w:rPr>
                      <w:rFonts w:ascii="Calibri" w:hAnsi="Calibri" w:cs="Calibri"/>
                      <w:sz w:val="22"/>
                      <w:szCs w:val="22"/>
                    </w:rPr>
                    <w:t>Tak, podać</w:t>
                  </w:r>
                </w:p>
              </w:tc>
              <w:tc>
                <w:tcPr>
                  <w:tcW w:w="19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C7B45B9" w14:textId="77777777" w:rsidR="000D48CF" w:rsidRPr="00CE1950" w:rsidRDefault="000D48CF" w:rsidP="000D48CF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DBEF4F" w14:textId="77777777" w:rsidR="000D48CF" w:rsidRPr="00CE1950" w:rsidRDefault="000D48CF" w:rsidP="000D48CF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</w:tr>
            <w:tr w:rsidR="000D48CF" w:rsidRPr="00CE1950" w14:paraId="14680A5B" w14:textId="730A41F2" w:rsidTr="00746B12">
              <w:trPr>
                <w:trHeight w:val="1392"/>
                <w:jc w:val="center"/>
              </w:trPr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14263A3" w14:textId="64283D61" w:rsidR="000D48CF" w:rsidRPr="00CE1950" w:rsidRDefault="000D48CF" w:rsidP="000D48CF">
                  <w:pPr>
                    <w:pStyle w:val="Akapitzlist"/>
                    <w:numPr>
                      <w:ilvl w:val="0"/>
                      <w:numId w:val="2"/>
                    </w:numPr>
                    <w:overflowPunct w:val="0"/>
                    <w:autoSpaceDN w:val="0"/>
                    <w:adjustRightInd w:val="0"/>
                    <w:textAlignment w:val="baseline"/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41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AF5355D" w14:textId="370A44DE" w:rsidR="000D48CF" w:rsidRPr="00CE1950" w:rsidRDefault="000D48CF" w:rsidP="000D48C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</w:pPr>
                  <w:r w:rsidRPr="00CE195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  <w:t>Ekran z wyświetlaczem min. 3 – wierszowym po stronie wyładowczej</w:t>
                  </w:r>
                  <w:r w:rsidR="00746B12" w:rsidRPr="00CE195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  <w:t xml:space="preserve"> lub </w:t>
                  </w:r>
                  <w:r w:rsidR="00746B12" w:rsidRPr="00CE1950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p</w:t>
                  </w:r>
                  <w:r w:rsidR="00746B12" w:rsidRPr="00CE1950">
                    <w:rPr>
                      <w:rFonts w:ascii="Calibri" w:hAnsi="Calibri" w:cs="Calibri"/>
                      <w:sz w:val="22"/>
                      <w:szCs w:val="22"/>
                    </w:rPr>
                    <w:t>o stronie wyładowczej panel LED z funkcją otwierania i zamykania drzwi. Kontrolki LED informujące m.in. o usterce, trwającym cyklu</w:t>
                  </w:r>
                </w:p>
              </w:tc>
              <w:tc>
                <w:tcPr>
                  <w:tcW w:w="12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0CFFC3" w14:textId="49CA351C" w:rsidR="000D48CF" w:rsidRPr="00CE1950" w:rsidRDefault="000D48CF" w:rsidP="000D48C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</w:pPr>
                  <w:r w:rsidRPr="00CE1950">
                    <w:rPr>
                      <w:rFonts w:ascii="Calibri" w:hAnsi="Calibri" w:cs="Calibri"/>
                      <w:sz w:val="22"/>
                      <w:szCs w:val="22"/>
                    </w:rPr>
                    <w:t>Tak, podać</w:t>
                  </w:r>
                </w:p>
              </w:tc>
              <w:tc>
                <w:tcPr>
                  <w:tcW w:w="19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9BCA08D" w14:textId="77777777" w:rsidR="000D48CF" w:rsidRPr="00CE1950" w:rsidRDefault="000D48CF" w:rsidP="000D48CF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90D1C1" w14:textId="77777777" w:rsidR="000D48CF" w:rsidRPr="00CE1950" w:rsidRDefault="000D48CF" w:rsidP="000D48CF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</w:tr>
            <w:tr w:rsidR="000D48CF" w:rsidRPr="00CE1950" w14:paraId="75F54E76" w14:textId="4C0E8B45" w:rsidTr="000D48CF">
              <w:trPr>
                <w:trHeight w:val="548"/>
                <w:jc w:val="center"/>
              </w:trPr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6620352" w14:textId="76C7ACAB" w:rsidR="000D48CF" w:rsidRPr="00CE1950" w:rsidRDefault="000D48CF" w:rsidP="000D48CF">
                  <w:pPr>
                    <w:pStyle w:val="Akapitzlist"/>
                    <w:numPr>
                      <w:ilvl w:val="0"/>
                      <w:numId w:val="2"/>
                    </w:numPr>
                    <w:overflowPunct w:val="0"/>
                    <w:autoSpaceDN w:val="0"/>
                    <w:adjustRightInd w:val="0"/>
                    <w:textAlignment w:val="baseline"/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41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9265ED2" w14:textId="77777777" w:rsidR="000D48CF" w:rsidRPr="00CE1950" w:rsidRDefault="000D48CF" w:rsidP="000D48C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</w:pPr>
                  <w:r w:rsidRPr="00CE195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  <w:t>Wszystkie komunikaty wyświetlane w języku polskim</w:t>
                  </w:r>
                </w:p>
              </w:tc>
              <w:tc>
                <w:tcPr>
                  <w:tcW w:w="12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1065D9" w14:textId="3C07FC78" w:rsidR="000D48CF" w:rsidRPr="00CE1950" w:rsidRDefault="000D48CF" w:rsidP="000D48C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</w:pPr>
                  <w:r w:rsidRPr="00CE1950">
                    <w:rPr>
                      <w:rFonts w:ascii="Calibri" w:hAnsi="Calibri" w:cs="Calibri"/>
                      <w:sz w:val="22"/>
                      <w:szCs w:val="22"/>
                    </w:rPr>
                    <w:t>Tak, podać</w:t>
                  </w:r>
                </w:p>
              </w:tc>
              <w:tc>
                <w:tcPr>
                  <w:tcW w:w="19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01FFB37" w14:textId="77777777" w:rsidR="000D48CF" w:rsidRPr="00CE1950" w:rsidRDefault="000D48CF" w:rsidP="000D48CF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01BDFD" w14:textId="77777777" w:rsidR="000D48CF" w:rsidRPr="00CE1950" w:rsidRDefault="000D48CF" w:rsidP="000D48CF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</w:tr>
            <w:tr w:rsidR="000D48CF" w:rsidRPr="00CE1950" w14:paraId="7EEB65DF" w14:textId="68E5D140" w:rsidTr="000D48CF">
              <w:trPr>
                <w:trHeight w:val="548"/>
                <w:jc w:val="center"/>
              </w:trPr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ECFEAC5" w14:textId="653814AE" w:rsidR="000D48CF" w:rsidRPr="00CE1950" w:rsidRDefault="000D48CF" w:rsidP="000D48CF">
                  <w:pPr>
                    <w:pStyle w:val="Akapitzlist"/>
                    <w:numPr>
                      <w:ilvl w:val="0"/>
                      <w:numId w:val="2"/>
                    </w:numPr>
                    <w:overflowPunct w:val="0"/>
                    <w:autoSpaceDN w:val="0"/>
                    <w:adjustRightInd w:val="0"/>
                    <w:textAlignment w:val="baseline"/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41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96E629A" w14:textId="77777777" w:rsidR="000D48CF" w:rsidRPr="00CE1950" w:rsidRDefault="000D48CF" w:rsidP="000D48C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</w:pPr>
                  <w:r w:rsidRPr="00CE195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  <w:t>Optyczna i dźwiękowa sygnalizacja alarmu</w:t>
                  </w:r>
                </w:p>
              </w:tc>
              <w:tc>
                <w:tcPr>
                  <w:tcW w:w="12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C9A262" w14:textId="13C136B0" w:rsidR="000D48CF" w:rsidRPr="00CE1950" w:rsidRDefault="000D48CF" w:rsidP="000D48C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</w:pPr>
                  <w:r w:rsidRPr="00CE1950">
                    <w:rPr>
                      <w:rFonts w:ascii="Calibri" w:hAnsi="Calibri" w:cs="Calibri"/>
                      <w:sz w:val="22"/>
                      <w:szCs w:val="22"/>
                    </w:rPr>
                    <w:t>Tak, podać</w:t>
                  </w:r>
                </w:p>
              </w:tc>
              <w:tc>
                <w:tcPr>
                  <w:tcW w:w="19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4676DC8" w14:textId="77777777" w:rsidR="000D48CF" w:rsidRPr="00CE1950" w:rsidRDefault="000D48CF" w:rsidP="000D48CF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996C79" w14:textId="77777777" w:rsidR="000D48CF" w:rsidRPr="00CE1950" w:rsidRDefault="000D48CF" w:rsidP="000D48CF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</w:tr>
            <w:tr w:rsidR="000D48CF" w:rsidRPr="00CE1950" w14:paraId="47710D2A" w14:textId="63DF30FB" w:rsidTr="000D48CF">
              <w:trPr>
                <w:trHeight w:val="548"/>
                <w:jc w:val="center"/>
              </w:trPr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CF3BCA" w14:textId="77777777" w:rsidR="000D48CF" w:rsidRPr="00CE1950" w:rsidRDefault="000D48CF" w:rsidP="000D48CF">
                  <w:pPr>
                    <w:pStyle w:val="Akapitzlist"/>
                    <w:numPr>
                      <w:ilvl w:val="0"/>
                      <w:numId w:val="2"/>
                    </w:numPr>
                    <w:overflowPunct w:val="0"/>
                    <w:autoSpaceDN w:val="0"/>
                    <w:adjustRightInd w:val="0"/>
                    <w:textAlignment w:val="baseline"/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41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835950A" w14:textId="0E28B873" w:rsidR="000D48CF" w:rsidRPr="00CE1950" w:rsidRDefault="000D48CF" w:rsidP="000D48C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</w:pPr>
                  <w:r w:rsidRPr="00CE195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  <w:t xml:space="preserve">Wbudowany integralny  system </w:t>
                  </w:r>
                  <w:proofErr w:type="spellStart"/>
                  <w:r w:rsidRPr="00CE195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  <w:t>Bowie</w:t>
                  </w:r>
                  <w:proofErr w:type="spellEnd"/>
                  <w:r w:rsidRPr="00CE195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  <w:t xml:space="preserve">-Dick zgodnie z ISO 11140-4, zastępujący standardowy pakiet </w:t>
                  </w:r>
                  <w:proofErr w:type="spellStart"/>
                  <w:r w:rsidRPr="00CE195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  <w:t>Bowie</w:t>
                  </w:r>
                  <w:proofErr w:type="spellEnd"/>
                  <w:r w:rsidRPr="00CE195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  <w:t xml:space="preserve"> Dick  </w:t>
                  </w:r>
                </w:p>
              </w:tc>
              <w:tc>
                <w:tcPr>
                  <w:tcW w:w="12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A3869C" w14:textId="3ACE11D9" w:rsidR="000D48CF" w:rsidRPr="00CE1950" w:rsidRDefault="000D48CF" w:rsidP="000D48CF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00CE1950">
                    <w:rPr>
                      <w:rFonts w:ascii="Calibri" w:hAnsi="Calibri" w:cs="Calibri"/>
                      <w:sz w:val="22"/>
                      <w:szCs w:val="22"/>
                    </w:rPr>
                    <w:t>Tak, podać</w:t>
                  </w:r>
                </w:p>
              </w:tc>
              <w:tc>
                <w:tcPr>
                  <w:tcW w:w="19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E6FF0AE" w14:textId="247EE736" w:rsidR="000D48CF" w:rsidRPr="00CE1950" w:rsidRDefault="000D48CF" w:rsidP="000D48CF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66E754" w14:textId="77777777" w:rsidR="000D48CF" w:rsidRPr="00CE1950" w:rsidRDefault="000D48CF" w:rsidP="000D48CF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</w:tr>
            <w:tr w:rsidR="000D48CF" w:rsidRPr="00CE1950" w14:paraId="35ACBC5A" w14:textId="0FCFAF9B" w:rsidTr="000D48CF">
              <w:trPr>
                <w:trHeight w:val="548"/>
                <w:jc w:val="center"/>
              </w:trPr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D6F032A" w14:textId="77777777" w:rsidR="000D48CF" w:rsidRPr="00CE1950" w:rsidRDefault="000D48CF" w:rsidP="000D48CF">
                  <w:pPr>
                    <w:pStyle w:val="Akapitzlist"/>
                    <w:numPr>
                      <w:ilvl w:val="0"/>
                      <w:numId w:val="2"/>
                    </w:numPr>
                    <w:overflowPunct w:val="0"/>
                    <w:autoSpaceDN w:val="0"/>
                    <w:adjustRightInd w:val="0"/>
                    <w:textAlignment w:val="baseline"/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41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6D94864" w14:textId="3085293E" w:rsidR="000D48CF" w:rsidRPr="00CE1950" w:rsidRDefault="000D48CF" w:rsidP="000D48C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</w:pPr>
                  <w:r w:rsidRPr="00CE195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  <w:t xml:space="preserve">Możliwość wykonywania procesów bez wskaźników chemicznych – wbudowany system testujący spełniający funkcję Przyrządu Testowego Procesu (PCD) spełniający wymagania PN-EN 17665 lub kontrola wsadu za pomocą wskaźników zgodnie z wytycznymi. </w:t>
                  </w:r>
                </w:p>
              </w:tc>
              <w:tc>
                <w:tcPr>
                  <w:tcW w:w="12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BAD5EE" w14:textId="320B2CE2" w:rsidR="000D48CF" w:rsidRPr="00CE1950" w:rsidRDefault="000D48CF" w:rsidP="000D48CF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00CE1950">
                    <w:rPr>
                      <w:rFonts w:ascii="Calibri" w:hAnsi="Calibri" w:cs="Calibri"/>
                      <w:sz w:val="22"/>
                      <w:szCs w:val="22"/>
                    </w:rPr>
                    <w:t>Tak, podać</w:t>
                  </w:r>
                </w:p>
              </w:tc>
              <w:tc>
                <w:tcPr>
                  <w:tcW w:w="19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2ADEEBE" w14:textId="77777777" w:rsidR="000D48CF" w:rsidRPr="00CE1950" w:rsidRDefault="000D48CF" w:rsidP="000D48CF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909205" w14:textId="77777777" w:rsidR="000D48CF" w:rsidRPr="00CE1950" w:rsidRDefault="000D48CF" w:rsidP="000D48CF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</w:tr>
            <w:tr w:rsidR="000D48CF" w:rsidRPr="00CE1950" w14:paraId="5CE873CC" w14:textId="26D7D62A" w:rsidTr="000D48CF">
              <w:trPr>
                <w:trHeight w:val="548"/>
                <w:jc w:val="center"/>
              </w:trPr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7B02283" w14:textId="337E3B17" w:rsidR="000D48CF" w:rsidRPr="00CE1950" w:rsidRDefault="000D48CF" w:rsidP="000D48CF">
                  <w:pPr>
                    <w:pStyle w:val="Akapitzlist"/>
                    <w:numPr>
                      <w:ilvl w:val="0"/>
                      <w:numId w:val="2"/>
                    </w:numPr>
                    <w:overflowPunct w:val="0"/>
                    <w:autoSpaceDN w:val="0"/>
                    <w:adjustRightInd w:val="0"/>
                    <w:textAlignment w:val="baseline"/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41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B28B0DE" w14:textId="77777777" w:rsidR="000D48CF" w:rsidRPr="00CE1950" w:rsidRDefault="000D48CF" w:rsidP="000D48C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</w:pPr>
                  <w:r w:rsidRPr="00CE195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  <w:t xml:space="preserve">Rejestracja parametrów w języku polskim, wydruk parametrów cyklu na  drukarce   zamontowanej  po stronie załadowczej  , wydruk wartości ciśnienia w komorze  , temperatury w komorze </w:t>
                  </w:r>
                </w:p>
              </w:tc>
              <w:tc>
                <w:tcPr>
                  <w:tcW w:w="12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15EDBE" w14:textId="48C8B3E5" w:rsidR="000D48CF" w:rsidRPr="00CE1950" w:rsidRDefault="000D48CF" w:rsidP="000D48C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</w:pPr>
                  <w:r w:rsidRPr="00CE1950">
                    <w:rPr>
                      <w:rFonts w:ascii="Calibri" w:hAnsi="Calibri" w:cs="Calibri"/>
                      <w:sz w:val="22"/>
                      <w:szCs w:val="22"/>
                    </w:rPr>
                    <w:t>Tak, podać</w:t>
                  </w:r>
                </w:p>
              </w:tc>
              <w:tc>
                <w:tcPr>
                  <w:tcW w:w="19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4E7B9A" w14:textId="77777777" w:rsidR="000D48CF" w:rsidRPr="00CE1950" w:rsidRDefault="000D48CF" w:rsidP="000D48CF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3FD0AA" w14:textId="77777777" w:rsidR="000D48CF" w:rsidRPr="00CE1950" w:rsidRDefault="000D48CF" w:rsidP="000D48CF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</w:tr>
            <w:tr w:rsidR="000D48CF" w:rsidRPr="00CE1950" w14:paraId="1AF5C144" w14:textId="341E2135" w:rsidTr="000D48CF">
              <w:trPr>
                <w:trHeight w:val="548"/>
                <w:jc w:val="center"/>
              </w:trPr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CAF436E" w14:textId="0CADC011" w:rsidR="000D48CF" w:rsidRPr="00CE1950" w:rsidRDefault="000D48CF" w:rsidP="000D48CF">
                  <w:pPr>
                    <w:pStyle w:val="Akapitzlist"/>
                    <w:numPr>
                      <w:ilvl w:val="0"/>
                      <w:numId w:val="2"/>
                    </w:numPr>
                    <w:overflowPunct w:val="0"/>
                    <w:autoSpaceDN w:val="0"/>
                    <w:adjustRightInd w:val="0"/>
                    <w:textAlignment w:val="baseline"/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41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ABAC97F" w14:textId="77777777" w:rsidR="000D48CF" w:rsidRPr="00CE1950" w:rsidRDefault="000D48CF" w:rsidP="000D48C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</w:pPr>
                  <w:r w:rsidRPr="00CE195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  <w:t>Wydruk   zawierający  co najmniej informacje o: nr. seryjnym autoklawu; nr. wkładu; nazwie cyklu; wersji oprogramowania; czasie; temperaturze, ciśnieniu i czasie sterylizacji; czasie suszenia; alarmach</w:t>
                  </w:r>
                </w:p>
              </w:tc>
              <w:tc>
                <w:tcPr>
                  <w:tcW w:w="12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D0F49C" w14:textId="5A9EAAF5" w:rsidR="000D48CF" w:rsidRPr="00CE1950" w:rsidRDefault="000D48CF" w:rsidP="000D48C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</w:pPr>
                  <w:r w:rsidRPr="00CE1950">
                    <w:rPr>
                      <w:rFonts w:ascii="Calibri" w:hAnsi="Calibri" w:cs="Calibri"/>
                      <w:sz w:val="22"/>
                      <w:szCs w:val="22"/>
                    </w:rPr>
                    <w:t>Tak, podać</w:t>
                  </w:r>
                </w:p>
              </w:tc>
              <w:tc>
                <w:tcPr>
                  <w:tcW w:w="19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D44FEF5" w14:textId="77777777" w:rsidR="000D48CF" w:rsidRPr="00CE1950" w:rsidRDefault="000D48CF" w:rsidP="000D48CF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ECD057" w14:textId="77777777" w:rsidR="000D48CF" w:rsidRPr="00CE1950" w:rsidRDefault="000D48CF" w:rsidP="000D48CF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</w:tr>
            <w:tr w:rsidR="000D48CF" w:rsidRPr="00CE1950" w14:paraId="487F35FE" w14:textId="57B27160" w:rsidTr="000D48CF">
              <w:trPr>
                <w:trHeight w:val="548"/>
                <w:jc w:val="center"/>
              </w:trPr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1041362" w14:textId="00AE166F" w:rsidR="000D48CF" w:rsidRPr="00CE1950" w:rsidRDefault="000D48CF" w:rsidP="000D48CF">
                  <w:pPr>
                    <w:pStyle w:val="Akapitzlist"/>
                    <w:numPr>
                      <w:ilvl w:val="0"/>
                      <w:numId w:val="2"/>
                    </w:numPr>
                    <w:overflowPunct w:val="0"/>
                    <w:autoSpaceDN w:val="0"/>
                    <w:adjustRightInd w:val="0"/>
                    <w:textAlignment w:val="baseline"/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41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46893F4" w14:textId="77777777" w:rsidR="000D48CF" w:rsidRPr="00CE1950" w:rsidRDefault="000D48CF" w:rsidP="000D48C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</w:pPr>
                  <w:r w:rsidRPr="00CE195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  <w:t xml:space="preserve">Urządzenie spełniające wymagania Dyrektywy o wyrobach medycznych EU 2017/745 zarejestrowane jako wyrób medyczny, oznakowane znakiem CE  </w:t>
                  </w:r>
                </w:p>
              </w:tc>
              <w:tc>
                <w:tcPr>
                  <w:tcW w:w="12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00F36B" w14:textId="77873B6E" w:rsidR="000D48CF" w:rsidRPr="00CE1950" w:rsidRDefault="000D48CF" w:rsidP="000D48C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</w:pPr>
                  <w:r w:rsidRPr="00CE1950">
                    <w:rPr>
                      <w:rFonts w:ascii="Calibri" w:hAnsi="Calibri" w:cs="Calibri"/>
                      <w:sz w:val="22"/>
                      <w:szCs w:val="22"/>
                    </w:rPr>
                    <w:t>Tak, podać</w:t>
                  </w:r>
                </w:p>
              </w:tc>
              <w:tc>
                <w:tcPr>
                  <w:tcW w:w="19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E8752C6" w14:textId="77777777" w:rsidR="000D48CF" w:rsidRPr="00CE1950" w:rsidRDefault="000D48CF" w:rsidP="000D48CF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B4552D" w14:textId="77777777" w:rsidR="000D48CF" w:rsidRPr="00CE1950" w:rsidRDefault="000D48CF" w:rsidP="000D48CF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</w:tr>
            <w:tr w:rsidR="000D48CF" w:rsidRPr="00CE1950" w14:paraId="6D499291" w14:textId="40BD7312" w:rsidTr="000D48CF">
              <w:trPr>
                <w:trHeight w:val="548"/>
                <w:jc w:val="center"/>
              </w:trPr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34736BA" w14:textId="319F5407" w:rsidR="000D48CF" w:rsidRPr="00CE1950" w:rsidRDefault="000D48CF" w:rsidP="000D48CF">
                  <w:pPr>
                    <w:pStyle w:val="Akapitzlist"/>
                    <w:numPr>
                      <w:ilvl w:val="0"/>
                      <w:numId w:val="2"/>
                    </w:numPr>
                    <w:overflowPunct w:val="0"/>
                    <w:autoSpaceDN w:val="0"/>
                    <w:adjustRightInd w:val="0"/>
                    <w:textAlignment w:val="baseline"/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41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E0B5529" w14:textId="1FD944D6" w:rsidR="000D48CF" w:rsidRPr="00CE1950" w:rsidRDefault="000D48CF" w:rsidP="000D48C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</w:pPr>
                  <w:r w:rsidRPr="00CE195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  <w:t>Wózek wsadowy, dwupoziomowy o pojemności 8 jednostek STE – 4 szt.</w:t>
                  </w:r>
                </w:p>
              </w:tc>
              <w:tc>
                <w:tcPr>
                  <w:tcW w:w="12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CEECB2" w14:textId="5BF5B4FD" w:rsidR="000D48CF" w:rsidRPr="00CE1950" w:rsidRDefault="000D48CF" w:rsidP="000D48C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</w:pPr>
                  <w:r w:rsidRPr="00CE1950">
                    <w:rPr>
                      <w:rFonts w:ascii="Calibri" w:hAnsi="Calibri" w:cs="Calibri"/>
                      <w:sz w:val="22"/>
                      <w:szCs w:val="22"/>
                    </w:rPr>
                    <w:t>Tak, podać</w:t>
                  </w:r>
                </w:p>
              </w:tc>
              <w:tc>
                <w:tcPr>
                  <w:tcW w:w="19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45B4A98" w14:textId="77777777" w:rsidR="000D48CF" w:rsidRPr="00CE1950" w:rsidRDefault="000D48CF" w:rsidP="000D48CF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F43F73" w14:textId="77777777" w:rsidR="000D48CF" w:rsidRPr="00CE1950" w:rsidRDefault="000D48CF" w:rsidP="000D48CF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</w:tr>
            <w:tr w:rsidR="000D48CF" w:rsidRPr="00CE1950" w14:paraId="05196678" w14:textId="49BE4E8F" w:rsidTr="000D48CF">
              <w:trPr>
                <w:trHeight w:val="548"/>
                <w:jc w:val="center"/>
              </w:trPr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A88AD80" w14:textId="486750C2" w:rsidR="000D48CF" w:rsidRPr="00CE1950" w:rsidRDefault="000D48CF" w:rsidP="000D48CF">
                  <w:pPr>
                    <w:pStyle w:val="Akapitzlist"/>
                    <w:numPr>
                      <w:ilvl w:val="0"/>
                      <w:numId w:val="2"/>
                    </w:numPr>
                    <w:overflowPunct w:val="0"/>
                    <w:autoSpaceDN w:val="0"/>
                    <w:adjustRightInd w:val="0"/>
                    <w:textAlignment w:val="baseline"/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41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874E5D6" w14:textId="0C63F899" w:rsidR="000D48CF" w:rsidRPr="00CE1950" w:rsidRDefault="000D48CF" w:rsidP="000D48C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</w:pPr>
                  <w:r w:rsidRPr="00CE195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  <w:t xml:space="preserve">Wózek transportowy do wózka wsadowego szt. 8 </w:t>
                  </w:r>
                </w:p>
              </w:tc>
              <w:tc>
                <w:tcPr>
                  <w:tcW w:w="12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A21085" w14:textId="6F0B07E6" w:rsidR="000D48CF" w:rsidRPr="00CE1950" w:rsidRDefault="000D48CF" w:rsidP="000D48C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</w:pPr>
                  <w:r w:rsidRPr="00CE1950">
                    <w:rPr>
                      <w:rFonts w:ascii="Calibri" w:hAnsi="Calibri" w:cs="Calibri"/>
                      <w:sz w:val="22"/>
                      <w:szCs w:val="22"/>
                    </w:rPr>
                    <w:t>Tak, podać</w:t>
                  </w:r>
                </w:p>
              </w:tc>
              <w:tc>
                <w:tcPr>
                  <w:tcW w:w="19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F6086A0" w14:textId="77777777" w:rsidR="000D48CF" w:rsidRPr="00CE1950" w:rsidRDefault="000D48CF" w:rsidP="000D48CF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D89FBD" w14:textId="77777777" w:rsidR="000D48CF" w:rsidRPr="00CE1950" w:rsidRDefault="000D48CF" w:rsidP="000D48CF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</w:tr>
            <w:tr w:rsidR="000D48CF" w:rsidRPr="00CE1950" w14:paraId="13B2C003" w14:textId="24EC45D2" w:rsidTr="000D48CF">
              <w:trPr>
                <w:trHeight w:val="548"/>
                <w:jc w:val="center"/>
              </w:trPr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A7CC1DE" w14:textId="3E91FB01" w:rsidR="000D48CF" w:rsidRPr="00CE1950" w:rsidRDefault="000D48CF" w:rsidP="000D48CF">
                  <w:pPr>
                    <w:pStyle w:val="Akapitzlist"/>
                    <w:numPr>
                      <w:ilvl w:val="0"/>
                      <w:numId w:val="2"/>
                    </w:numPr>
                    <w:overflowPunct w:val="0"/>
                    <w:autoSpaceDN w:val="0"/>
                    <w:adjustRightInd w:val="0"/>
                    <w:textAlignment w:val="baseline"/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41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F2624EF" w14:textId="77777777" w:rsidR="000D48CF" w:rsidRPr="00CE1950" w:rsidRDefault="000D48CF" w:rsidP="000D48C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</w:pPr>
                  <w:r w:rsidRPr="00CE195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  <w:t>Możliwość zdalnego nadzoru serwisu, diagnozowania usterek</w:t>
                  </w:r>
                </w:p>
              </w:tc>
              <w:tc>
                <w:tcPr>
                  <w:tcW w:w="12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63C302" w14:textId="11A6B817" w:rsidR="000D48CF" w:rsidRPr="00CE1950" w:rsidRDefault="000D48CF" w:rsidP="000D48C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</w:pPr>
                  <w:r w:rsidRPr="00CE1950">
                    <w:rPr>
                      <w:rFonts w:ascii="Calibri" w:hAnsi="Calibri" w:cs="Calibri"/>
                      <w:sz w:val="22"/>
                      <w:szCs w:val="22"/>
                    </w:rPr>
                    <w:t>Tak, podać</w:t>
                  </w:r>
                </w:p>
              </w:tc>
              <w:tc>
                <w:tcPr>
                  <w:tcW w:w="19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F3D09ED" w14:textId="77777777" w:rsidR="000D48CF" w:rsidRPr="00CE1950" w:rsidRDefault="000D48CF" w:rsidP="000D48CF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3F4635" w14:textId="77777777" w:rsidR="000D48CF" w:rsidRPr="00CE1950" w:rsidRDefault="000D48CF" w:rsidP="000D48CF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</w:tr>
            <w:tr w:rsidR="000D48CF" w:rsidRPr="00CE1950" w14:paraId="77317097" w14:textId="16FE050E" w:rsidTr="000D48CF">
              <w:trPr>
                <w:trHeight w:val="548"/>
                <w:jc w:val="center"/>
              </w:trPr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7CF0C1" w14:textId="77777777" w:rsidR="000D48CF" w:rsidRPr="00CE1950" w:rsidRDefault="000D48CF" w:rsidP="00703003">
                  <w:pPr>
                    <w:pStyle w:val="Akapitzlist"/>
                    <w:numPr>
                      <w:ilvl w:val="0"/>
                      <w:numId w:val="2"/>
                    </w:numPr>
                    <w:overflowPunct w:val="0"/>
                    <w:autoSpaceDN w:val="0"/>
                    <w:adjustRightInd w:val="0"/>
                    <w:textAlignment w:val="baseline"/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41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32D08C3" w14:textId="3DC10571" w:rsidR="000D48CF" w:rsidRPr="00CE1950" w:rsidRDefault="000D48CF" w:rsidP="00BF10E2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</w:pPr>
                  <w:r w:rsidRPr="00CE195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  <w:t>Wspólny wytwórca lub grupa wytwórców dla  Myjni 15 tac oraz sterylizatorów parowych, myjni wielkogabarytowej</w:t>
                  </w:r>
                </w:p>
              </w:tc>
              <w:tc>
                <w:tcPr>
                  <w:tcW w:w="12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B5E2DA" w14:textId="4B779E74" w:rsidR="000D48CF" w:rsidRPr="00CE1950" w:rsidRDefault="000D48CF" w:rsidP="00BF10E2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00CE1950">
                    <w:rPr>
                      <w:rFonts w:ascii="Calibri" w:hAnsi="Calibri" w:cs="Calibri"/>
                      <w:sz w:val="22"/>
                      <w:szCs w:val="22"/>
                    </w:rPr>
                    <w:t>Tak/Nie</w:t>
                  </w:r>
                </w:p>
              </w:tc>
              <w:tc>
                <w:tcPr>
                  <w:tcW w:w="19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9CCA001" w14:textId="77777777" w:rsidR="000D48CF" w:rsidRPr="00CE1950" w:rsidRDefault="000D48CF" w:rsidP="00BF10E2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00CE1950">
                    <w:rPr>
                      <w:rFonts w:ascii="Calibri" w:hAnsi="Calibri" w:cs="Calibri"/>
                      <w:sz w:val="22"/>
                      <w:szCs w:val="22"/>
                    </w:rPr>
                    <w:t>Tak – 10 pkt</w:t>
                  </w:r>
                </w:p>
                <w:p w14:paraId="3A234C43" w14:textId="77777777" w:rsidR="000D48CF" w:rsidRPr="00CE1950" w:rsidRDefault="000D48CF" w:rsidP="00BF10E2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00CE1950">
                    <w:rPr>
                      <w:rFonts w:ascii="Calibri" w:hAnsi="Calibri" w:cs="Calibri"/>
                      <w:sz w:val="22"/>
                      <w:szCs w:val="22"/>
                    </w:rPr>
                    <w:t>Nie – 0 pkt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14A714" w14:textId="77777777" w:rsidR="000D48CF" w:rsidRPr="00CE1950" w:rsidRDefault="000D48CF" w:rsidP="00BF10E2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</w:tr>
            <w:tr w:rsidR="000D48CF" w:rsidRPr="00CE1950" w14:paraId="5526511B" w14:textId="0438992B" w:rsidTr="000D48CF">
              <w:trPr>
                <w:trHeight w:val="548"/>
                <w:jc w:val="center"/>
              </w:trPr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4E89FF6" w14:textId="77777777" w:rsidR="000D48CF" w:rsidRPr="00CE1950" w:rsidRDefault="000D48CF" w:rsidP="00703003">
                  <w:pPr>
                    <w:pStyle w:val="Akapitzlist"/>
                    <w:numPr>
                      <w:ilvl w:val="0"/>
                      <w:numId w:val="2"/>
                    </w:numPr>
                    <w:overflowPunct w:val="0"/>
                    <w:autoSpaceDN w:val="0"/>
                    <w:adjustRightInd w:val="0"/>
                    <w:textAlignment w:val="baseline"/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41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B4D666D" w14:textId="5A12F9C0" w:rsidR="000D48CF" w:rsidRPr="00CE1950" w:rsidRDefault="000D48CF" w:rsidP="00BF10E2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</w:pPr>
                  <w:r w:rsidRPr="00CE195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  <w:t xml:space="preserve">System archiwizacji przeprowadzonych cykli wraz  z wyświetlaniem stanu pracy urządzenia na monitorze o przekątnej min 42” monitor zamontowany w strefie czystej  </w:t>
                  </w:r>
                </w:p>
              </w:tc>
              <w:tc>
                <w:tcPr>
                  <w:tcW w:w="12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5F3712" w14:textId="625624D0" w:rsidR="000D48CF" w:rsidRPr="00CE1950" w:rsidRDefault="000D48CF" w:rsidP="00BF10E2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00CE1950">
                    <w:rPr>
                      <w:rFonts w:ascii="Calibri" w:hAnsi="Calibri" w:cs="Calibri"/>
                      <w:sz w:val="22"/>
                      <w:szCs w:val="22"/>
                    </w:rPr>
                    <w:t>Tak, podać</w:t>
                  </w:r>
                </w:p>
              </w:tc>
              <w:tc>
                <w:tcPr>
                  <w:tcW w:w="19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D06E5B" w14:textId="77777777" w:rsidR="000D48CF" w:rsidRPr="00CE1950" w:rsidRDefault="000D48CF" w:rsidP="00BF10E2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58B920" w14:textId="77777777" w:rsidR="000D48CF" w:rsidRPr="00CE1950" w:rsidRDefault="000D48CF" w:rsidP="00BF10E2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</w:tr>
            <w:tr w:rsidR="00DB4079" w:rsidRPr="00CE1950" w14:paraId="741DD230" w14:textId="77777777" w:rsidTr="000D48CF">
              <w:trPr>
                <w:trHeight w:val="548"/>
                <w:jc w:val="center"/>
              </w:trPr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7D18A98" w14:textId="77777777" w:rsidR="00DB4079" w:rsidRPr="00CE1950" w:rsidRDefault="00DB4079" w:rsidP="00703003">
                  <w:pPr>
                    <w:pStyle w:val="Akapitzlist"/>
                    <w:numPr>
                      <w:ilvl w:val="0"/>
                      <w:numId w:val="2"/>
                    </w:numPr>
                    <w:overflowPunct w:val="0"/>
                    <w:autoSpaceDN w:val="0"/>
                    <w:adjustRightInd w:val="0"/>
                    <w:textAlignment w:val="baseline"/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41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CBE9F8B" w14:textId="78DFCF28" w:rsidR="00DB4079" w:rsidRPr="00CE1950" w:rsidRDefault="00DB4079" w:rsidP="00BF10E2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</w:pPr>
                  <w:r w:rsidRPr="00CE195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  <w:t xml:space="preserve">Kosz sterylizacyjny o pojemności 1 STE </w:t>
                  </w:r>
                  <w:r w:rsidR="00C40DAC" w:rsidRPr="00CE195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  <w:t>–</w:t>
                  </w:r>
                  <w:r w:rsidRPr="00CE195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  <w:t xml:space="preserve"> </w:t>
                  </w:r>
                  <w:r w:rsidR="00C40DAC" w:rsidRPr="00CE195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  <w:t>64 szt.</w:t>
                  </w:r>
                </w:p>
              </w:tc>
              <w:tc>
                <w:tcPr>
                  <w:tcW w:w="12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FB656C" w14:textId="77C197B0" w:rsidR="00DB4079" w:rsidRPr="00CE1950" w:rsidRDefault="00C40DAC" w:rsidP="00BF10E2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00CE1950">
                    <w:rPr>
                      <w:rFonts w:ascii="Calibri" w:hAnsi="Calibri" w:cs="Calibri"/>
                      <w:sz w:val="22"/>
                      <w:szCs w:val="22"/>
                    </w:rPr>
                    <w:t xml:space="preserve">Tak, podać </w:t>
                  </w:r>
                </w:p>
              </w:tc>
              <w:tc>
                <w:tcPr>
                  <w:tcW w:w="19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26EB679" w14:textId="77777777" w:rsidR="00DB4079" w:rsidRPr="00CE1950" w:rsidRDefault="00DB4079" w:rsidP="00BF10E2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5B42C9" w14:textId="77777777" w:rsidR="00DB4079" w:rsidRPr="00CE1950" w:rsidRDefault="00DB4079" w:rsidP="00BF10E2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</w:tr>
            <w:tr w:rsidR="00F03D33" w:rsidRPr="00CE1950" w14:paraId="750CB413" w14:textId="77777777" w:rsidTr="000D48CF">
              <w:trPr>
                <w:trHeight w:val="548"/>
                <w:jc w:val="center"/>
              </w:trPr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EC14501" w14:textId="77777777" w:rsidR="00F03D33" w:rsidRPr="00CE1950" w:rsidRDefault="00F03D33" w:rsidP="00703003">
                  <w:pPr>
                    <w:pStyle w:val="Akapitzlist"/>
                    <w:numPr>
                      <w:ilvl w:val="0"/>
                      <w:numId w:val="2"/>
                    </w:numPr>
                    <w:overflowPunct w:val="0"/>
                    <w:autoSpaceDN w:val="0"/>
                    <w:adjustRightInd w:val="0"/>
                    <w:textAlignment w:val="baseline"/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41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9553B2C" w14:textId="77777777" w:rsidR="005C1225" w:rsidRPr="00CE1950" w:rsidRDefault="005C1225" w:rsidP="00003A93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</w:pPr>
                  <w:r w:rsidRPr="00CE195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  <w:t>Zestaw wskaźników biologicznych z szybkim odczytem (do 20 minut), z możliwością wykonania odczytu kontrolnego (potwierdzającego) po 24 godzinach inkubacji.</w:t>
                  </w:r>
                </w:p>
                <w:p w14:paraId="45CBDDC0" w14:textId="77777777" w:rsidR="005C1225" w:rsidRPr="00CE1950" w:rsidRDefault="005C1225" w:rsidP="00003A93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</w:pPr>
                </w:p>
                <w:p w14:paraId="3906F5A1" w14:textId="77777777" w:rsidR="005C1225" w:rsidRPr="00CE1950" w:rsidRDefault="005C1225" w:rsidP="00003A93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</w:pPr>
                  <w:r w:rsidRPr="00CE195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  <w:t>Wraz z dostawą wskaźników Wykonawca zobowiązany jest dostarczyć inkubator przeznaczony do odczytu oferowanych wskaźników biologicznych, wyposażony w:</w:t>
                  </w:r>
                </w:p>
                <w:p w14:paraId="257D9F69" w14:textId="77777777" w:rsidR="005C1225" w:rsidRPr="00CE1950" w:rsidRDefault="005C1225" w:rsidP="00003A93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</w:pPr>
                  <w:r w:rsidRPr="00CE195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  <w:t>minimum 8 niezależnych cel pomiarowych,</w:t>
                  </w:r>
                </w:p>
                <w:p w14:paraId="2D0809DE" w14:textId="4F5A9385" w:rsidR="005C1225" w:rsidRPr="00CE1950" w:rsidRDefault="005C1225" w:rsidP="00003A93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</w:pPr>
                  <w:r w:rsidRPr="00CE195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  <w:t>kolorowy wyświetlacz LCD o przekątnej min. 5”, system automatycznego odczytu i sygnalizacji wyniku.</w:t>
                  </w:r>
                </w:p>
                <w:p w14:paraId="286F636A" w14:textId="77777777" w:rsidR="005C1225" w:rsidRPr="00CE1950" w:rsidRDefault="005C1225" w:rsidP="00003A93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</w:pPr>
                </w:p>
                <w:p w14:paraId="5445A436" w14:textId="77777777" w:rsidR="005C1225" w:rsidRPr="00CE1950" w:rsidRDefault="005C1225" w:rsidP="00003A93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</w:pPr>
                  <w:r w:rsidRPr="00CE195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  <w:t>Wraz z ofertą należy dostarczyć pisemne oświadczenie producenta wskaźników biologicznych oraz producenta sterylizatora, potwierdzające kompatybilność oferowanych wskaźników z oferowanym urządzeniem oraz możliwość ich stosowania w procesach realizowanych przez dane urządzenie.</w:t>
                  </w:r>
                </w:p>
                <w:p w14:paraId="0EB98922" w14:textId="77777777" w:rsidR="005C1225" w:rsidRPr="00CE1950" w:rsidRDefault="005C1225" w:rsidP="00003A93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</w:pPr>
                </w:p>
                <w:p w14:paraId="7ECE84D6" w14:textId="2141A46B" w:rsidR="005C1225" w:rsidRPr="00CE1950" w:rsidRDefault="005C1225" w:rsidP="00003A93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</w:pPr>
                  <w:r w:rsidRPr="00CE195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  <w:t xml:space="preserve">Wskaźniki </w:t>
                  </w:r>
                  <w:r w:rsidR="00C82B51" w:rsidRPr="00CE195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  <w:t>z</w:t>
                  </w:r>
                  <w:r w:rsidRPr="00CE195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  <w:t xml:space="preserve"> czułością 100%, co powinno być potwierdzone w instrukcji użytkowania producenta.</w:t>
                  </w:r>
                </w:p>
                <w:p w14:paraId="53CAFB61" w14:textId="77777777" w:rsidR="005C1225" w:rsidRPr="00CE1950" w:rsidRDefault="005C1225" w:rsidP="00003A93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</w:pPr>
                </w:p>
                <w:p w14:paraId="18AFEF88" w14:textId="77777777" w:rsidR="00F03D33" w:rsidRPr="00CE1950" w:rsidRDefault="005C1225" w:rsidP="00003A93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</w:pPr>
                  <w:r w:rsidRPr="00CE195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  <w:t xml:space="preserve">Wskaźniki zgodne z obowiązującymi normami, </w:t>
                  </w:r>
                  <w:r w:rsidR="00D76E2F" w:rsidRPr="00CE195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  <w:t xml:space="preserve">ISO 11138-1 oraz ISO 11138-3 </w:t>
                  </w:r>
                </w:p>
                <w:p w14:paraId="0E41CF06" w14:textId="77777777" w:rsidR="00003A93" w:rsidRPr="00CE1950" w:rsidRDefault="00003A93" w:rsidP="00003A93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</w:pPr>
                  <w:r w:rsidRPr="00CE195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  <w:t>Opakowanie min 50 szt. – 20 szt.</w:t>
                  </w:r>
                </w:p>
                <w:p w14:paraId="47811540" w14:textId="06C1CFC1" w:rsidR="00A0738A" w:rsidRPr="00CE1950" w:rsidRDefault="00807D30" w:rsidP="00003A93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</w:pPr>
                  <w:r w:rsidRPr="00CE195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  <w:t xml:space="preserve">Przyrząd testowy do wskaźników biologicznych, składający się z kapsuły do umieszczenia wskaźnika, kapsuła wykonana z stali nierdzewnej oraz rurki z tworzywa sztucznego o długości 1.5m i średnicy wewnętrznej 2 mm trwałość min 1000 cykli sterylizacyjnych – 8 szt. </w:t>
                  </w:r>
                </w:p>
              </w:tc>
              <w:tc>
                <w:tcPr>
                  <w:tcW w:w="12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190294" w14:textId="50C65A95" w:rsidR="00F03D33" w:rsidRPr="00CE1950" w:rsidRDefault="00003A93" w:rsidP="00BF10E2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00CE1950">
                    <w:rPr>
                      <w:rFonts w:ascii="Calibri" w:hAnsi="Calibri" w:cs="Calibri"/>
                      <w:sz w:val="22"/>
                      <w:szCs w:val="22"/>
                    </w:rPr>
                    <w:t xml:space="preserve">Tak, podać </w:t>
                  </w:r>
                </w:p>
              </w:tc>
              <w:tc>
                <w:tcPr>
                  <w:tcW w:w="19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084C8CC" w14:textId="77777777" w:rsidR="00F03D33" w:rsidRPr="00CE1950" w:rsidRDefault="00F03D33" w:rsidP="00BF10E2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181C90" w14:textId="77777777" w:rsidR="00F03D33" w:rsidRPr="00CE1950" w:rsidRDefault="00F03D33" w:rsidP="00BF10E2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</w:tr>
          </w:tbl>
          <w:p w14:paraId="0A6A6D2D" w14:textId="77777777" w:rsidR="00F75C4E" w:rsidRPr="00CE1950" w:rsidRDefault="00F75C4E" w:rsidP="00BF10E2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</w:tcPr>
          <w:p w14:paraId="2FEB1803" w14:textId="77777777" w:rsidR="00F75C4E" w:rsidRPr="00CE1950" w:rsidRDefault="00F75C4E" w:rsidP="00BF10E2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CE1950">
              <w:rPr>
                <w:rFonts w:ascii="Calibri" w:hAnsi="Calibri" w:cs="Calibri"/>
                <w:b/>
                <w:sz w:val="22"/>
                <w:szCs w:val="22"/>
              </w:rPr>
              <w:lastRenderedPageBreak/>
              <w:t xml:space="preserve"> 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</w:tcPr>
          <w:p w14:paraId="6904FB90" w14:textId="77777777" w:rsidR="00F75C4E" w:rsidRPr="00CE1950" w:rsidRDefault="00F75C4E" w:rsidP="00BF10E2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7F33A04C" w14:textId="77777777" w:rsidR="00F75C4E" w:rsidRPr="00CE1950" w:rsidRDefault="00F75C4E" w:rsidP="00BF10E2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</w:p>
        </w:tc>
      </w:tr>
    </w:tbl>
    <w:p w14:paraId="347881FB" w14:textId="77777777" w:rsidR="00F75C4E" w:rsidRPr="00CE1950" w:rsidRDefault="00F75C4E" w:rsidP="00F75C4E">
      <w:pPr>
        <w:pStyle w:val="Akapitzlist"/>
        <w:rPr>
          <w:rFonts w:ascii="Calibri" w:hAnsi="Calibri" w:cs="Calibri"/>
          <w:sz w:val="22"/>
          <w:szCs w:val="22"/>
        </w:rPr>
      </w:pPr>
    </w:p>
    <w:p w14:paraId="7AD14D11" w14:textId="77777777" w:rsidR="00703F91" w:rsidRPr="00CE1950" w:rsidRDefault="00703F91">
      <w:pPr>
        <w:rPr>
          <w:rFonts w:ascii="Calibri" w:hAnsi="Calibri" w:cs="Calibri"/>
          <w:sz w:val="22"/>
          <w:szCs w:val="22"/>
        </w:rPr>
      </w:pPr>
    </w:p>
    <w:sectPr w:rsidR="00703F91" w:rsidRPr="00CE1950" w:rsidSect="000D48C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0C319C"/>
    <w:multiLevelType w:val="multilevel"/>
    <w:tmpl w:val="D870E4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B471845"/>
    <w:multiLevelType w:val="hybridMultilevel"/>
    <w:tmpl w:val="8AD6CA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990618"/>
    <w:multiLevelType w:val="hybridMultilevel"/>
    <w:tmpl w:val="C7EAD1E8"/>
    <w:lvl w:ilvl="0" w:tplc="D4625B3E"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5C4E"/>
    <w:rsid w:val="00003A93"/>
    <w:rsid w:val="00024052"/>
    <w:rsid w:val="0009546B"/>
    <w:rsid w:val="000974DA"/>
    <w:rsid w:val="000B1221"/>
    <w:rsid w:val="000C6F59"/>
    <w:rsid w:val="000D48CF"/>
    <w:rsid w:val="00103374"/>
    <w:rsid w:val="001872DC"/>
    <w:rsid w:val="001B1B29"/>
    <w:rsid w:val="001C205D"/>
    <w:rsid w:val="00267CAF"/>
    <w:rsid w:val="002B1E38"/>
    <w:rsid w:val="002F58BD"/>
    <w:rsid w:val="00315231"/>
    <w:rsid w:val="00366D94"/>
    <w:rsid w:val="004026AB"/>
    <w:rsid w:val="00423DC0"/>
    <w:rsid w:val="00434D1A"/>
    <w:rsid w:val="004373A2"/>
    <w:rsid w:val="00455B92"/>
    <w:rsid w:val="004D219B"/>
    <w:rsid w:val="004F6FBA"/>
    <w:rsid w:val="00507002"/>
    <w:rsid w:val="005A0C45"/>
    <w:rsid w:val="005C1225"/>
    <w:rsid w:val="00622BC8"/>
    <w:rsid w:val="006713BC"/>
    <w:rsid w:val="006D0ABE"/>
    <w:rsid w:val="00703003"/>
    <w:rsid w:val="00703F91"/>
    <w:rsid w:val="00742AED"/>
    <w:rsid w:val="00746B12"/>
    <w:rsid w:val="007655D2"/>
    <w:rsid w:val="007B57DA"/>
    <w:rsid w:val="007D34F3"/>
    <w:rsid w:val="00807D30"/>
    <w:rsid w:val="00877217"/>
    <w:rsid w:val="00912BF7"/>
    <w:rsid w:val="00992F13"/>
    <w:rsid w:val="00A0738A"/>
    <w:rsid w:val="00A55BD4"/>
    <w:rsid w:val="00A93F97"/>
    <w:rsid w:val="00AC1297"/>
    <w:rsid w:val="00B11F8B"/>
    <w:rsid w:val="00B43E87"/>
    <w:rsid w:val="00B5586A"/>
    <w:rsid w:val="00B67C4F"/>
    <w:rsid w:val="00BF1C9E"/>
    <w:rsid w:val="00C30FAE"/>
    <w:rsid w:val="00C40DAC"/>
    <w:rsid w:val="00C82B51"/>
    <w:rsid w:val="00C91321"/>
    <w:rsid w:val="00CB61D8"/>
    <w:rsid w:val="00CE1950"/>
    <w:rsid w:val="00D10E90"/>
    <w:rsid w:val="00D76E2F"/>
    <w:rsid w:val="00DB2C8C"/>
    <w:rsid w:val="00DB4079"/>
    <w:rsid w:val="00DE0B50"/>
    <w:rsid w:val="00DE3352"/>
    <w:rsid w:val="00E176C1"/>
    <w:rsid w:val="00E239A9"/>
    <w:rsid w:val="00E4763F"/>
    <w:rsid w:val="00E95C30"/>
    <w:rsid w:val="00EC2202"/>
    <w:rsid w:val="00EC5DD7"/>
    <w:rsid w:val="00F03D33"/>
    <w:rsid w:val="00F17CDA"/>
    <w:rsid w:val="00F66D69"/>
    <w:rsid w:val="00F75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F64FAF"/>
  <w15:chartTrackingRefBased/>
  <w15:docId w15:val="{C56143C7-3B62-41FA-910A-C8BBF01EE8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75C4E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lang w:eastAsia="ar-SA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75C4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75C4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75C4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75C4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75C4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75C4E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75C4E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75C4E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75C4E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75C4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75C4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75C4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75C4E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75C4E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75C4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75C4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75C4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75C4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75C4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75C4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75C4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75C4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75C4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75C4E"/>
    <w:rPr>
      <w:i/>
      <w:iCs/>
      <w:color w:val="404040" w:themeColor="text1" w:themeTint="BF"/>
    </w:rPr>
  </w:style>
  <w:style w:type="paragraph" w:styleId="Akapitzlist">
    <w:name w:val="List Paragraph"/>
    <w:aliases w:val="Normal,Akapit z listą3,Akapit z listą31,Wypunktowanie,List Paragraph,Normal2,L1,Numerowanie,sw tekst,Adresat stanowisko,Akapit z listą BS,Kolorowa lista — akcent 11,Bulleted list,lp1,Preambuła,Colorful Shading - Accent 31,Akapit z listą5"/>
    <w:basedOn w:val="Normalny"/>
    <w:link w:val="AkapitzlistZnak"/>
    <w:uiPriority w:val="34"/>
    <w:qFormat/>
    <w:rsid w:val="00F75C4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75C4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75C4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75C4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75C4E"/>
    <w:rPr>
      <w:b/>
      <w:bCs/>
      <w:smallCaps/>
      <w:color w:val="0F4761" w:themeColor="accent1" w:themeShade="BF"/>
      <w:spacing w:val="5"/>
    </w:rPr>
  </w:style>
  <w:style w:type="character" w:customStyle="1" w:styleId="AkapitzlistZnak">
    <w:name w:val="Akapit z listą Znak"/>
    <w:aliases w:val="Normal Znak,Akapit z listą3 Znak,Akapit z listą31 Znak,Wypunktowanie Znak,List Paragraph Znak,Normal2 Znak,L1 Znak,Numerowanie Znak,sw tekst Znak,Adresat stanowisko Znak,Akapit z listą BS Znak,Kolorowa lista — akcent 11 Znak,lp1 Znak"/>
    <w:link w:val="Akapitzlist"/>
    <w:uiPriority w:val="34"/>
    <w:qFormat/>
    <w:locked/>
    <w:rsid w:val="00F75C4E"/>
  </w:style>
  <w:style w:type="paragraph" w:customStyle="1" w:styleId="Default">
    <w:name w:val="Default"/>
    <w:rsid w:val="00F75C4E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129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5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5</Pages>
  <Words>1218</Words>
  <Characters>8996</Characters>
  <Application>Microsoft Office Word</Application>
  <DocSecurity>0</DocSecurity>
  <Lines>176</Lines>
  <Paragraphs>94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Krzysztof Kostrzyński</cp:lastModifiedBy>
  <cp:revision>2</cp:revision>
  <dcterms:created xsi:type="dcterms:W3CDTF">2025-09-02T06:31:00Z</dcterms:created>
  <dcterms:modified xsi:type="dcterms:W3CDTF">2026-03-13T16:33:00Z</dcterms:modified>
</cp:coreProperties>
</file>